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405E2" w14:textId="466FFEDB" w:rsidR="00D9460E" w:rsidRDefault="00507FA3" w:rsidP="006B7476">
      <w:pPr>
        <w:jc w:val="center"/>
      </w:pPr>
      <w:r>
        <w:rPr>
          <w:noProof/>
        </w:rPr>
        <w:drawing>
          <wp:inline distT="0" distB="0" distL="0" distR="0" wp14:anchorId="5190F033" wp14:editId="405BA9CC">
            <wp:extent cx="2159635" cy="762635"/>
            <wp:effectExtent l="0" t="0" r="0" b="0"/>
            <wp:docPr id="144198677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76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827635" w14:textId="77777777" w:rsidR="00D9460E" w:rsidRPr="00160065" w:rsidRDefault="00160065" w:rsidP="00160065">
      <w:pPr>
        <w:jc w:val="center"/>
        <w:rPr>
          <w:color w:val="0892AF"/>
          <w:sz w:val="40"/>
          <w:szCs w:val="44"/>
        </w:rPr>
      </w:pPr>
      <w:r w:rsidRPr="00160065">
        <w:rPr>
          <w:color w:val="0892AF"/>
          <w:sz w:val="40"/>
          <w:szCs w:val="44"/>
        </w:rPr>
        <w:t>Marché public de Travaux</w:t>
      </w:r>
    </w:p>
    <w:p w14:paraId="11FDB78F" w14:textId="77777777" w:rsidR="00D9460E" w:rsidRDefault="00D9460E"/>
    <w:tbl>
      <w:tblPr>
        <w:tblW w:w="9027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4"/>
        <w:gridCol w:w="4513"/>
      </w:tblGrid>
      <w:tr w:rsidR="002D0BD6" w:rsidRPr="00BE2924" w14:paraId="6FF1801E" w14:textId="77777777" w:rsidTr="00E63D31">
        <w:trPr>
          <w:trHeight w:val="163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2DD9D" w14:textId="77777777" w:rsidR="00160065" w:rsidRDefault="00160065" w:rsidP="00C27A01">
            <w:pPr>
              <w:rPr>
                <w:b/>
                <w:color w:val="FFFFFF" w:themeColor="background1"/>
                <w:sz w:val="32"/>
                <w:szCs w:val="32"/>
              </w:rPr>
            </w:pPr>
          </w:p>
          <w:p w14:paraId="4DB66195" w14:textId="15153FCC" w:rsidR="005C008A" w:rsidRDefault="00750A41" w:rsidP="00160065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Acte d'engagement</w:t>
            </w:r>
          </w:p>
          <w:p w14:paraId="68CA7109" w14:textId="2F64D060" w:rsidR="006B7476" w:rsidRDefault="006B7476" w:rsidP="00160065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LOT N°…….</w:t>
            </w:r>
          </w:p>
          <w:p w14:paraId="395F534A" w14:textId="77777777" w:rsidR="006B7476" w:rsidRDefault="006B7476" w:rsidP="00160065">
            <w:pPr>
              <w:jc w:val="center"/>
              <w:rPr>
                <w:i/>
                <w:color w:val="FF0000"/>
                <w:sz w:val="22"/>
                <w:szCs w:val="32"/>
              </w:rPr>
            </w:pPr>
            <w:r w:rsidRPr="006B7476">
              <w:rPr>
                <w:i/>
                <w:color w:val="FF0000"/>
                <w:sz w:val="22"/>
                <w:szCs w:val="32"/>
              </w:rPr>
              <w:t>(Numéro du lot à renseigner par le candidat)</w:t>
            </w:r>
          </w:p>
          <w:p w14:paraId="190B22BD" w14:textId="77777777" w:rsidR="00495DC5" w:rsidRDefault="00495DC5" w:rsidP="00160065">
            <w:pPr>
              <w:jc w:val="center"/>
              <w:rPr>
                <w:i/>
                <w:color w:val="FF0000"/>
                <w:sz w:val="22"/>
                <w:szCs w:val="32"/>
              </w:rPr>
            </w:pPr>
          </w:p>
          <w:p w14:paraId="1C3A4806" w14:textId="111B22F3" w:rsidR="00750A41" w:rsidRPr="00E31560" w:rsidRDefault="00495DC5" w:rsidP="00E31560">
            <w:pPr>
              <w:jc w:val="center"/>
              <w:rPr>
                <w:i/>
                <w:color w:val="FF0000"/>
                <w:sz w:val="22"/>
                <w:szCs w:val="32"/>
              </w:rPr>
            </w:pPr>
            <w:r w:rsidRPr="00495DC5">
              <w:rPr>
                <w:i/>
                <w:color w:val="FF0000"/>
                <w:sz w:val="22"/>
                <w:szCs w:val="32"/>
              </w:rPr>
              <w:t xml:space="preserve">Dans l’hypothèse où un candidat souhaiterait soumissionner à plusieurs lots, son attention est attirée sur le fait qu’il devra impérativement remettre </w:t>
            </w:r>
            <w:r w:rsidRPr="00495DC5">
              <w:rPr>
                <w:b/>
                <w:i/>
                <w:color w:val="FF0000"/>
                <w:sz w:val="22"/>
                <w:szCs w:val="32"/>
                <w:u w:val="single"/>
              </w:rPr>
              <w:t>un acte d’engagement</w:t>
            </w:r>
            <w:r w:rsidRPr="00495DC5">
              <w:rPr>
                <w:i/>
                <w:color w:val="FF0000"/>
                <w:sz w:val="22"/>
                <w:szCs w:val="32"/>
                <w:u w:val="single"/>
              </w:rPr>
              <w:t xml:space="preserve"> </w:t>
            </w:r>
            <w:r w:rsidRPr="00495DC5">
              <w:rPr>
                <w:b/>
                <w:i/>
                <w:color w:val="FF0000"/>
                <w:sz w:val="22"/>
                <w:szCs w:val="32"/>
                <w:u w:val="single"/>
              </w:rPr>
              <w:t>par lot</w:t>
            </w:r>
            <w:r w:rsidRPr="00495DC5">
              <w:rPr>
                <w:i/>
                <w:color w:val="FF0000"/>
                <w:sz w:val="22"/>
                <w:szCs w:val="32"/>
              </w:rPr>
              <w:t>.</w:t>
            </w: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7B7A3" w14:textId="77777777" w:rsidR="00613229" w:rsidRDefault="00613229" w:rsidP="001631A8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</w:rPr>
            </w:pPr>
          </w:p>
          <w:p w14:paraId="18734188" w14:textId="300CC156" w:rsidR="00E31560" w:rsidRPr="00E159E4" w:rsidRDefault="00E31560" w:rsidP="00E31560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  <w:r w:rsidRPr="00E159E4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Travaux </w:t>
            </w:r>
            <w:r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de </w:t>
            </w:r>
            <w:r w:rsidRPr="00175BB8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construction </w:t>
            </w:r>
            <w:r w:rsidR="00507FA3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d’un bâtiment IRM sur le site de Montdidier</w:t>
            </w:r>
          </w:p>
          <w:p w14:paraId="418D9748" w14:textId="77777777" w:rsidR="00160065" w:rsidRPr="008F3A44" w:rsidRDefault="00160065" w:rsidP="00E31560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</w:rPr>
            </w:pPr>
          </w:p>
        </w:tc>
      </w:tr>
      <w:tr w:rsidR="002D0BD6" w:rsidRPr="00B71644" w14:paraId="3CEACFD6" w14:textId="77777777" w:rsidTr="00E63D31">
        <w:trPr>
          <w:trHeight w:val="29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0892A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7CE7C" w14:textId="77777777" w:rsidR="002D0BD6" w:rsidRDefault="002D0BD6">
            <w:r w:rsidRPr="00BE2924">
              <w:t> </w:t>
            </w:r>
          </w:p>
          <w:p w14:paraId="65882CDA" w14:textId="77777777" w:rsidR="009E3859" w:rsidRPr="009E3859" w:rsidRDefault="009E3859" w:rsidP="009E3859"/>
          <w:p w14:paraId="522357C6" w14:textId="77777777" w:rsidR="009E3859" w:rsidRPr="009E3859" w:rsidRDefault="009E3859" w:rsidP="009E3859"/>
          <w:p w14:paraId="4A8DF21F" w14:textId="77777777" w:rsidR="009E3859" w:rsidRPr="009E3859" w:rsidRDefault="009E3859" w:rsidP="009E3859"/>
          <w:p w14:paraId="6D4BB1A4" w14:textId="77777777" w:rsidR="009E3859" w:rsidRPr="009E3859" w:rsidRDefault="009E3859" w:rsidP="009E3859"/>
          <w:p w14:paraId="48A4F9AF" w14:textId="77777777" w:rsidR="009E3859" w:rsidRPr="009E3859" w:rsidRDefault="009E3859" w:rsidP="009E3859"/>
          <w:p w14:paraId="5EF65947" w14:textId="77777777" w:rsidR="009E3859" w:rsidRPr="009E3859" w:rsidRDefault="009E3859" w:rsidP="009E3859"/>
          <w:p w14:paraId="464817EB" w14:textId="77777777" w:rsidR="009E3859" w:rsidRPr="009E3859" w:rsidRDefault="009E3859" w:rsidP="009E3859"/>
          <w:p w14:paraId="2FAE9964" w14:textId="77777777" w:rsidR="009E3859" w:rsidRPr="009E3859" w:rsidRDefault="009E3859" w:rsidP="009E3859"/>
          <w:p w14:paraId="149A5B50" w14:textId="77777777" w:rsidR="009E3859" w:rsidRPr="009E3859" w:rsidRDefault="009E3859" w:rsidP="009E3859"/>
          <w:p w14:paraId="25ADD664" w14:textId="77777777" w:rsidR="009E3859" w:rsidRPr="009E3859" w:rsidRDefault="009E3859" w:rsidP="009E3859"/>
          <w:p w14:paraId="2A91E844" w14:textId="77777777" w:rsidR="009E3859" w:rsidRPr="009E3859" w:rsidRDefault="009E3859" w:rsidP="009E3859"/>
          <w:p w14:paraId="437BE53E" w14:textId="77777777" w:rsidR="009E3859" w:rsidRDefault="009E3859" w:rsidP="00A65315">
            <w:pPr>
              <w:tabs>
                <w:tab w:val="left" w:pos="1596"/>
              </w:tabs>
            </w:pPr>
          </w:p>
          <w:p w14:paraId="1ECCEC5F" w14:textId="4C09FB2A" w:rsidR="0016793C" w:rsidRPr="009E3859" w:rsidRDefault="0016793C" w:rsidP="00A65315">
            <w:pPr>
              <w:tabs>
                <w:tab w:val="left" w:pos="1596"/>
              </w:tabs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4BA86" w14:textId="77777777" w:rsidR="002D0BD6" w:rsidRPr="00BE2924" w:rsidRDefault="002D0BD6" w:rsidP="003173E7">
            <w:pPr>
              <w:jc w:val="left"/>
            </w:pPr>
            <w:r w:rsidRPr="00BE2924">
              <w:t> </w:t>
            </w:r>
          </w:p>
          <w:p w14:paraId="47A89E4F" w14:textId="77777777" w:rsidR="00D1722B" w:rsidRPr="00B71644" w:rsidRDefault="00D1722B" w:rsidP="003173E7">
            <w:pPr>
              <w:jc w:val="left"/>
            </w:pPr>
          </w:p>
          <w:p w14:paraId="261E66D4" w14:textId="65179FE9" w:rsidR="005E4B3C" w:rsidRDefault="00160065" w:rsidP="00641C1A">
            <w:pPr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Numéro</w:t>
            </w:r>
            <w:proofErr w:type="spellEnd"/>
            <w:r>
              <w:rPr>
                <w:lang w:val="en-US"/>
              </w:rPr>
              <w:t xml:space="preserve"> de la </w:t>
            </w:r>
            <w:r w:rsidRPr="00AE5C4B">
              <w:rPr>
                <w:lang w:val="en-US"/>
              </w:rPr>
              <w:t>consultation</w:t>
            </w:r>
            <w:r w:rsidR="005A530E" w:rsidRPr="00AE5C4B">
              <w:rPr>
                <w:lang w:val="en-US"/>
              </w:rPr>
              <w:t xml:space="preserve"> : </w:t>
            </w:r>
            <w:r w:rsidR="00F844E1">
              <w:rPr>
                <w:lang w:val="en-US"/>
              </w:rPr>
              <w:t>25TE0157</w:t>
            </w:r>
          </w:p>
          <w:p w14:paraId="101D809A" w14:textId="77777777" w:rsidR="009E3859" w:rsidRDefault="009E3859" w:rsidP="00641C1A">
            <w:pPr>
              <w:jc w:val="left"/>
              <w:rPr>
                <w:lang w:val="en-US"/>
              </w:rPr>
            </w:pPr>
            <w:bookmarkStart w:id="0" w:name="_GoBack"/>
            <w:bookmarkEnd w:id="0"/>
          </w:p>
          <w:p w14:paraId="339ADF91" w14:textId="77777777" w:rsidR="009E3859" w:rsidRDefault="009E3859" w:rsidP="00641C1A">
            <w:pPr>
              <w:jc w:val="left"/>
              <w:rPr>
                <w:lang w:val="en-US"/>
              </w:rPr>
            </w:pPr>
          </w:p>
          <w:p w14:paraId="50F661E3" w14:textId="77777777" w:rsidR="009E3859" w:rsidRDefault="009E3859" w:rsidP="00641C1A">
            <w:pPr>
              <w:jc w:val="left"/>
              <w:rPr>
                <w:lang w:val="en-US"/>
              </w:rPr>
            </w:pPr>
          </w:p>
          <w:p w14:paraId="4980AA36" w14:textId="77777777" w:rsidR="009E3859" w:rsidRDefault="009E3859" w:rsidP="00641C1A">
            <w:pPr>
              <w:jc w:val="left"/>
              <w:rPr>
                <w:lang w:val="en-US"/>
              </w:rPr>
            </w:pPr>
          </w:p>
          <w:p w14:paraId="2ACE06E2" w14:textId="41769738" w:rsidR="009E3859" w:rsidRPr="00641C1A" w:rsidRDefault="009E3859" w:rsidP="00641C1A">
            <w:pPr>
              <w:jc w:val="left"/>
              <w:rPr>
                <w:lang w:val="en-US"/>
              </w:rPr>
            </w:pPr>
          </w:p>
        </w:tc>
      </w:tr>
    </w:tbl>
    <w:sdt>
      <w:sdtPr>
        <w:id w:val="1191128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342660" w14:textId="77777777" w:rsidR="00502C39" w:rsidRPr="002A0F46" w:rsidRDefault="00502C39" w:rsidP="00502C39">
          <w:pPr>
            <w:rPr>
              <w:b/>
              <w:bCs/>
              <w:color w:val="0892AF"/>
              <w:sz w:val="28"/>
              <w:szCs w:val="28"/>
            </w:rPr>
          </w:pPr>
          <w:r>
            <w:rPr>
              <w:b/>
              <w:bCs/>
              <w:color w:val="0892AF"/>
              <w:sz w:val="44"/>
              <w:szCs w:val="44"/>
            </w:rPr>
            <w:t>Sommaire</w:t>
          </w:r>
        </w:p>
        <w:p w14:paraId="1CD59DBE" w14:textId="190DE3BC" w:rsidR="00D80F50" w:rsidRDefault="00495DC5">
          <w:pPr>
            <w:pStyle w:val="TM1"/>
            <w:tabs>
              <w:tab w:val="left" w:pos="440"/>
              <w:tab w:val="right" w:leader="dot" w:pos="918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9086169" w:history="1">
            <w:r w:rsidR="00D80F50" w:rsidRPr="006F384C">
              <w:rPr>
                <w:rStyle w:val="Lienhypertexte"/>
                <w:noProof/>
              </w:rPr>
              <w:t>1.</w:t>
            </w:r>
            <w:r w:rsidR="00D80F50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D80F50" w:rsidRPr="006F384C">
              <w:rPr>
                <w:rStyle w:val="Lienhypertexte"/>
                <w:noProof/>
              </w:rPr>
              <w:t>Identification du pouvoir adjudicateur</w:t>
            </w:r>
            <w:r w:rsidR="00D80F50">
              <w:rPr>
                <w:noProof/>
                <w:webHidden/>
              </w:rPr>
              <w:tab/>
            </w:r>
            <w:r w:rsidR="00D80F50">
              <w:rPr>
                <w:noProof/>
                <w:webHidden/>
              </w:rPr>
              <w:fldChar w:fldCharType="begin"/>
            </w:r>
            <w:r w:rsidR="00D80F50">
              <w:rPr>
                <w:noProof/>
                <w:webHidden/>
              </w:rPr>
              <w:instrText xml:space="preserve"> PAGEREF _Toc209086169 \h </w:instrText>
            </w:r>
            <w:r w:rsidR="00D80F50">
              <w:rPr>
                <w:noProof/>
                <w:webHidden/>
              </w:rPr>
            </w:r>
            <w:r w:rsidR="00D80F50">
              <w:rPr>
                <w:noProof/>
                <w:webHidden/>
              </w:rPr>
              <w:fldChar w:fldCharType="separate"/>
            </w:r>
            <w:r w:rsidR="00D80F50">
              <w:rPr>
                <w:noProof/>
                <w:webHidden/>
              </w:rPr>
              <w:t>3</w:t>
            </w:r>
            <w:r w:rsidR="00D80F50">
              <w:rPr>
                <w:noProof/>
                <w:webHidden/>
              </w:rPr>
              <w:fldChar w:fldCharType="end"/>
            </w:r>
          </w:hyperlink>
        </w:p>
        <w:p w14:paraId="4A113460" w14:textId="622C771B" w:rsidR="00D80F50" w:rsidRDefault="00D80F50">
          <w:pPr>
            <w:pStyle w:val="TM1"/>
            <w:tabs>
              <w:tab w:val="left" w:pos="440"/>
              <w:tab w:val="right" w:leader="dot" w:pos="918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9086170" w:history="1">
            <w:r w:rsidRPr="006F384C">
              <w:rPr>
                <w:rStyle w:val="Lienhypertexte"/>
                <w:noProof/>
              </w:rPr>
              <w:t>2.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6F384C">
              <w:rPr>
                <w:rStyle w:val="Lienhypertexte"/>
                <w:noProof/>
              </w:rPr>
              <w:t>Identification du co-contractant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_Toc209086170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13231D" w14:textId="1C170DBE" w:rsidR="00D80F50" w:rsidRDefault="00D80F50">
          <w:pPr>
            <w:pStyle w:val="TM1"/>
            <w:tabs>
              <w:tab w:val="left" w:pos="440"/>
              <w:tab w:val="right" w:leader="dot" w:pos="918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9086171" w:history="1">
            <w:r w:rsidRPr="006F384C">
              <w:rPr>
                <w:rStyle w:val="Lienhypertexte"/>
                <w:noProof/>
              </w:rPr>
              <w:t>3.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6F384C">
              <w:rPr>
                <w:rStyle w:val="Lienhypertexte"/>
                <w:noProof/>
              </w:rPr>
              <w:t>Dispositions générales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_Toc209086171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36DA04" w14:textId="543CBBC3" w:rsidR="00D80F50" w:rsidRDefault="00D80F50">
          <w:pPr>
            <w:pStyle w:val="TM2"/>
            <w:tabs>
              <w:tab w:val="right" w:leader="dot" w:pos="918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9086172" w:history="1">
            <w:r w:rsidRPr="006F384C">
              <w:rPr>
                <w:rStyle w:val="Lienhypertexte"/>
                <w:noProof/>
              </w:rPr>
              <w:t>3.1 Objet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_Toc209086172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569410" w14:textId="64B109FA" w:rsidR="00D80F50" w:rsidRDefault="00D80F50">
          <w:pPr>
            <w:pStyle w:val="TM2"/>
            <w:tabs>
              <w:tab w:val="right" w:leader="dot" w:pos="918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9086173" w:history="1">
            <w:r w:rsidRPr="006F384C">
              <w:rPr>
                <w:rStyle w:val="Lienhypertexte"/>
                <w:noProof/>
              </w:rPr>
              <w:t>3.2 Mode de passation et forme du contrat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_Toc209086173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7ADDAB" w14:textId="5573152F" w:rsidR="00D80F50" w:rsidRDefault="00D80F50">
          <w:pPr>
            <w:pStyle w:val="TM2"/>
            <w:tabs>
              <w:tab w:val="right" w:leader="dot" w:pos="918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9086174" w:history="1">
            <w:r w:rsidRPr="006F384C">
              <w:rPr>
                <w:rStyle w:val="Lienhypertexte"/>
                <w:noProof/>
              </w:rPr>
              <w:t>3.3 Décomposition de la consultation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_Toc209086174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9690E9" w14:textId="3707AD10" w:rsidR="00D80F50" w:rsidRDefault="00D80F50">
          <w:pPr>
            <w:pStyle w:val="TM1"/>
            <w:tabs>
              <w:tab w:val="left" w:pos="440"/>
              <w:tab w:val="right" w:leader="dot" w:pos="918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9086175" w:history="1">
            <w:r w:rsidRPr="006F384C">
              <w:rPr>
                <w:rStyle w:val="Lienhypertexte"/>
                <w:noProof/>
              </w:rPr>
              <w:t>4.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6F384C">
              <w:rPr>
                <w:rStyle w:val="Lienhypertexte"/>
                <w:noProof/>
              </w:rPr>
              <w:t>Durée du marché et délai global d'exécution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_Toc209086175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41FF6D" w14:textId="0BB9351E" w:rsidR="00D80F50" w:rsidRDefault="00D80F50">
          <w:pPr>
            <w:pStyle w:val="TM2"/>
            <w:tabs>
              <w:tab w:val="right" w:leader="dot" w:pos="918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9086176" w:history="1">
            <w:r w:rsidRPr="006F384C">
              <w:rPr>
                <w:rStyle w:val="Lienhypertexte"/>
                <w:noProof/>
              </w:rPr>
              <w:t>4.1 Durée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_Toc209086176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F0EF10" w14:textId="281DCF95" w:rsidR="00D80F50" w:rsidRDefault="00D80F50">
          <w:pPr>
            <w:pStyle w:val="TM2"/>
            <w:tabs>
              <w:tab w:val="right" w:leader="dot" w:pos="918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9086177" w:history="1">
            <w:r w:rsidRPr="006F384C">
              <w:rPr>
                <w:rStyle w:val="Lienhypertexte"/>
                <w:noProof/>
              </w:rPr>
              <w:t>4.2 Délai global d’exécution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_Toc209086177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0FF308" w14:textId="467AE359" w:rsidR="00D80F50" w:rsidRDefault="00D80F50">
          <w:pPr>
            <w:pStyle w:val="TM1"/>
            <w:tabs>
              <w:tab w:val="left" w:pos="440"/>
              <w:tab w:val="right" w:leader="dot" w:pos="918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9086178" w:history="1">
            <w:r w:rsidRPr="006F384C">
              <w:rPr>
                <w:rStyle w:val="Lienhypertexte"/>
                <w:noProof/>
              </w:rPr>
              <w:t>5.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6F384C">
              <w:rPr>
                <w:rStyle w:val="Lienhypertexte"/>
                <w:noProof/>
              </w:rPr>
              <w:t>Forme du prix et montant de l'offre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_Toc209086178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EB58EA" w14:textId="6E6B07AB" w:rsidR="00D80F50" w:rsidRDefault="00D80F50">
          <w:pPr>
            <w:pStyle w:val="TM2"/>
            <w:tabs>
              <w:tab w:val="right" w:leader="dot" w:pos="918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9086179" w:history="1">
            <w:r w:rsidRPr="006F384C">
              <w:rPr>
                <w:rStyle w:val="Lienhypertexte"/>
                <w:noProof/>
              </w:rPr>
              <w:t>5.1 Forme du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_Toc209086179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BEEF22" w14:textId="25844C2E" w:rsidR="00D80F50" w:rsidRDefault="00D80F50">
          <w:pPr>
            <w:pStyle w:val="TM2"/>
            <w:tabs>
              <w:tab w:val="right" w:leader="dot" w:pos="918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9086180" w:history="1">
            <w:r w:rsidRPr="006F384C">
              <w:rPr>
                <w:rStyle w:val="Lienhypertexte"/>
                <w:noProof/>
              </w:rPr>
              <w:t>5.2 Montant de l'offre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_Toc209086180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E8DB4C" w14:textId="59FE1E35" w:rsidR="00D80F50" w:rsidRDefault="00D80F50">
          <w:pPr>
            <w:pStyle w:val="TM1"/>
            <w:tabs>
              <w:tab w:val="left" w:pos="440"/>
              <w:tab w:val="right" w:leader="dot" w:pos="918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9086181" w:history="1">
            <w:r w:rsidRPr="006F384C">
              <w:rPr>
                <w:rStyle w:val="Lienhypertexte"/>
                <w:noProof/>
              </w:rPr>
              <w:t>6.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6F384C">
              <w:rPr>
                <w:rStyle w:val="Lienhypertexte"/>
                <w:noProof/>
              </w:rPr>
              <w:t>Sous-traitance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_Toc209086181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31B478" w14:textId="72CBDD4B" w:rsidR="00D80F50" w:rsidRDefault="00D80F50">
          <w:pPr>
            <w:pStyle w:val="TM1"/>
            <w:tabs>
              <w:tab w:val="left" w:pos="440"/>
              <w:tab w:val="right" w:leader="dot" w:pos="918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9086182" w:history="1">
            <w:r w:rsidRPr="006F384C">
              <w:rPr>
                <w:rStyle w:val="Lienhypertexte"/>
                <w:noProof/>
              </w:rPr>
              <w:t>7.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6F384C">
              <w:rPr>
                <w:rStyle w:val="Lienhypertexte"/>
                <w:noProof/>
              </w:rPr>
              <w:t>Avance et règlement des comptes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_Toc209086182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E552D6" w14:textId="57049CF7" w:rsidR="00D80F50" w:rsidRDefault="00D80F50">
          <w:pPr>
            <w:pStyle w:val="TM2"/>
            <w:tabs>
              <w:tab w:val="right" w:leader="dot" w:pos="918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9086183" w:history="1">
            <w:r w:rsidRPr="006F384C">
              <w:rPr>
                <w:rStyle w:val="Lienhypertexte"/>
                <w:noProof/>
              </w:rPr>
              <w:t>7.1 Avance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_Toc209086183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A79D4F" w14:textId="3D6C60EA" w:rsidR="00D80F50" w:rsidRDefault="00D80F50">
          <w:pPr>
            <w:pStyle w:val="TM2"/>
            <w:tabs>
              <w:tab w:val="right" w:leader="dot" w:pos="918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9086184" w:history="1">
            <w:r w:rsidRPr="006F384C">
              <w:rPr>
                <w:rStyle w:val="Lienhypertexte"/>
                <w:noProof/>
              </w:rPr>
              <w:t>7.2 Règlement des comptes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_Toc209086184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4A90B3" w14:textId="54912612" w:rsidR="00D80F50" w:rsidRDefault="00D80F50">
          <w:pPr>
            <w:pStyle w:val="TM1"/>
            <w:tabs>
              <w:tab w:val="left" w:pos="440"/>
              <w:tab w:val="right" w:leader="dot" w:pos="918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9086185" w:history="1">
            <w:r w:rsidRPr="006F384C">
              <w:rPr>
                <w:rStyle w:val="Lienhypertexte"/>
                <w:noProof/>
              </w:rPr>
              <w:t>8.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6F384C">
              <w:rPr>
                <w:rStyle w:val="Lienhypertexte"/>
                <w:noProof/>
              </w:rPr>
              <w:t>Acceptation de l'offre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_Toc209086185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9E1B4A" w14:textId="0EDD27DC" w:rsidR="00D80F50" w:rsidRDefault="00D80F50">
          <w:pPr>
            <w:pStyle w:val="TM1"/>
            <w:tabs>
              <w:tab w:val="right" w:leader="dot" w:pos="918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9086186" w:history="1">
            <w:r w:rsidRPr="006F384C">
              <w:rPr>
                <w:rStyle w:val="Lienhypertexte"/>
                <w:noProof/>
              </w:rPr>
              <w:t>ANNEXE 1 : DESIGNATION DES COTRAITANTS ET REPARTITION DES PRESTATIONS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_Toc209086186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89ADE4" w14:textId="0A51FBC8" w:rsidR="00D80F50" w:rsidRDefault="00D80F50">
          <w:pPr>
            <w:pStyle w:val="TM1"/>
            <w:tabs>
              <w:tab w:val="right" w:leader="dot" w:pos="918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9086187" w:history="1">
            <w:r w:rsidRPr="006F384C">
              <w:rPr>
                <w:rStyle w:val="Lienhypertexte"/>
                <w:noProof/>
              </w:rPr>
              <w:t>ANNEXE 2 : DECLARATION DE SOUS-TRAITANCE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_Toc209086187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B0FE5A" w14:textId="2ECD80DE" w:rsidR="00502C39" w:rsidRDefault="00495DC5" w:rsidP="00502C39">
          <w:r>
            <w:rPr>
              <w:b/>
              <w:bCs/>
              <w:noProof/>
            </w:rPr>
            <w:fldChar w:fldCharType="end"/>
          </w:r>
        </w:p>
      </w:sdtContent>
    </w:sdt>
    <w:p w14:paraId="09E5D19A" w14:textId="328243DB" w:rsidR="002D0BD6" w:rsidRDefault="002D0BD6" w:rsidP="00FD222A">
      <w:pPr>
        <w:widowControl/>
        <w:autoSpaceDE/>
        <w:autoSpaceDN/>
        <w:adjustRightInd/>
        <w:spacing w:line="276" w:lineRule="auto"/>
        <w:jc w:val="left"/>
      </w:pPr>
    </w:p>
    <w:p w14:paraId="50A6B7B8" w14:textId="77777777" w:rsidR="002D0BD6" w:rsidRDefault="002D0BD6">
      <w:r>
        <w:t> </w:t>
      </w:r>
    </w:p>
    <w:p w14:paraId="26E2DF38" w14:textId="77777777" w:rsidR="002D0BD6" w:rsidRDefault="002D0BD6">
      <w:pPr>
        <w:pStyle w:val="FooterChar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689A24DC" w14:textId="5504DC2F" w:rsidR="00207E35" w:rsidRDefault="00495DC5" w:rsidP="00EA4984">
      <w:pPr>
        <w:pStyle w:val="Titre1"/>
        <w:numPr>
          <w:ilvl w:val="0"/>
          <w:numId w:val="33"/>
        </w:numPr>
        <w:ind w:left="284" w:hanging="284"/>
      </w:pPr>
      <w:bookmarkStart w:id="1" w:name="_Toc209086169"/>
      <w:r>
        <w:lastRenderedPageBreak/>
        <w:t>Identification du pouvoir adjudicateur</w:t>
      </w:r>
      <w:bookmarkEnd w:id="1"/>
    </w:p>
    <w:p w14:paraId="36202065" w14:textId="5D5D2F7B" w:rsidR="00507FA3" w:rsidRDefault="00507FA3" w:rsidP="00507FA3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Nom de la personne </w:t>
      </w:r>
      <w:r w:rsidRPr="0093671B">
        <w:rPr>
          <w:sz w:val="22"/>
          <w:u w:val="single"/>
        </w:rPr>
        <w:t>publique mandataire agissant au nom et pour le compte du maître d’ouvrage</w:t>
      </w:r>
      <w:r>
        <w:rPr>
          <w:sz w:val="22"/>
        </w:rPr>
        <w:t xml:space="preserve"> </w:t>
      </w:r>
      <w:r w:rsidRPr="0093671B">
        <w:rPr>
          <w:sz w:val="22"/>
        </w:rPr>
        <w:t>:</w:t>
      </w:r>
      <w:r>
        <w:rPr>
          <w:sz w:val="22"/>
        </w:rPr>
        <w:t xml:space="preserve"> </w:t>
      </w:r>
    </w:p>
    <w:p w14:paraId="5AF35D3F" w14:textId="77777777" w:rsidR="00F844E1" w:rsidRDefault="00F844E1" w:rsidP="00507FA3">
      <w:pPr>
        <w:spacing w:after="0"/>
        <w:rPr>
          <w:sz w:val="22"/>
        </w:rPr>
      </w:pPr>
    </w:p>
    <w:p w14:paraId="098798A3" w14:textId="77777777" w:rsidR="00507FA3" w:rsidRDefault="00507FA3" w:rsidP="00507FA3">
      <w:pPr>
        <w:spacing w:after="0"/>
        <w:rPr>
          <w:b/>
          <w:bCs/>
          <w:sz w:val="22"/>
        </w:rPr>
      </w:pPr>
      <w:r w:rsidRPr="00006771">
        <w:rPr>
          <w:b/>
          <w:bCs/>
          <w:sz w:val="22"/>
        </w:rPr>
        <w:t xml:space="preserve">CHU d’AMIENS PICARDIE </w:t>
      </w:r>
    </w:p>
    <w:p w14:paraId="31F765CE" w14:textId="77777777" w:rsidR="00507FA3" w:rsidRPr="00006771" w:rsidRDefault="00507FA3" w:rsidP="00507FA3">
      <w:pPr>
        <w:spacing w:after="0"/>
        <w:rPr>
          <w:sz w:val="22"/>
        </w:rPr>
      </w:pPr>
      <w:r w:rsidRPr="00006771">
        <w:rPr>
          <w:sz w:val="22"/>
        </w:rPr>
        <w:t>Etablissement support du Groupement Hospitalier du Territoire SOMME LITTORAL SUD (GHT SLS)</w:t>
      </w:r>
    </w:p>
    <w:p w14:paraId="565726C0" w14:textId="374A857F" w:rsidR="00EA4984" w:rsidRDefault="00EA4984" w:rsidP="00507FA3">
      <w:pPr>
        <w:spacing w:after="0"/>
        <w:rPr>
          <w:sz w:val="22"/>
        </w:rPr>
      </w:pPr>
      <w:r>
        <w:rPr>
          <w:sz w:val="22"/>
        </w:rPr>
        <w:t>Direction des achats</w:t>
      </w:r>
    </w:p>
    <w:p w14:paraId="7B095956" w14:textId="7F0DFAB0" w:rsidR="00507FA3" w:rsidRPr="00006771" w:rsidRDefault="00507FA3" w:rsidP="00507FA3">
      <w:pPr>
        <w:spacing w:after="0"/>
        <w:rPr>
          <w:sz w:val="22"/>
        </w:rPr>
      </w:pPr>
      <w:r w:rsidRPr="00006771">
        <w:rPr>
          <w:sz w:val="22"/>
        </w:rPr>
        <w:t>1 rond-point Professeur Christian Cabrol</w:t>
      </w:r>
    </w:p>
    <w:p w14:paraId="30B53FB7" w14:textId="77777777" w:rsidR="00507FA3" w:rsidRDefault="00507FA3" w:rsidP="00507FA3">
      <w:pPr>
        <w:spacing w:after="0"/>
        <w:rPr>
          <w:sz w:val="22"/>
        </w:rPr>
      </w:pPr>
      <w:r w:rsidRPr="00006771">
        <w:rPr>
          <w:sz w:val="22"/>
        </w:rPr>
        <w:t>80054 AMIENS CEDEX 1</w:t>
      </w:r>
    </w:p>
    <w:p w14:paraId="345A128B" w14:textId="77777777" w:rsidR="00507FA3" w:rsidRDefault="00507FA3" w:rsidP="00507FA3">
      <w:pPr>
        <w:spacing w:after="0"/>
        <w:rPr>
          <w:sz w:val="22"/>
        </w:rPr>
      </w:pPr>
    </w:p>
    <w:p w14:paraId="7E8627C6" w14:textId="382F6B18" w:rsidR="00507FA3" w:rsidRDefault="00507FA3" w:rsidP="00507FA3">
      <w:pPr>
        <w:spacing w:after="0"/>
        <w:rPr>
          <w:sz w:val="22"/>
          <w:u w:val="single"/>
        </w:rPr>
      </w:pPr>
      <w:r w:rsidRPr="005B49D5">
        <w:rPr>
          <w:b/>
          <w:sz w:val="22"/>
          <w:u w:val="single"/>
        </w:rPr>
        <w:t>Maître d’ouvrage</w:t>
      </w:r>
      <w:r>
        <w:rPr>
          <w:sz w:val="22"/>
          <w:u w:val="single"/>
        </w:rPr>
        <w:t xml:space="preserve"> </w:t>
      </w:r>
      <w:r w:rsidRPr="00753A55">
        <w:rPr>
          <w:sz w:val="22"/>
          <w:u w:val="single"/>
        </w:rPr>
        <w:t>:</w:t>
      </w:r>
    </w:p>
    <w:p w14:paraId="0E2C3C22" w14:textId="77777777" w:rsidR="00F844E1" w:rsidRPr="00753A55" w:rsidRDefault="00F844E1" w:rsidP="00507FA3">
      <w:pPr>
        <w:spacing w:after="0"/>
        <w:rPr>
          <w:sz w:val="22"/>
          <w:u w:val="single"/>
        </w:rPr>
      </w:pPr>
    </w:p>
    <w:p w14:paraId="7BB0C97E" w14:textId="77777777" w:rsidR="00507FA3" w:rsidRPr="00006771" w:rsidRDefault="00507FA3" w:rsidP="00507FA3">
      <w:pPr>
        <w:spacing w:after="0"/>
        <w:rPr>
          <w:b/>
          <w:sz w:val="22"/>
        </w:rPr>
      </w:pPr>
      <w:bookmarkStart w:id="2" w:name="_Hlk203554211"/>
      <w:r w:rsidRPr="00006771">
        <w:rPr>
          <w:b/>
          <w:sz w:val="22"/>
        </w:rPr>
        <w:t>CENTRE HOSPITALIER INTERCOMMUNAL DE MONTDIDIER-ROYE</w:t>
      </w:r>
    </w:p>
    <w:p w14:paraId="482EDCA3" w14:textId="77777777" w:rsidR="00507FA3" w:rsidRPr="00006771" w:rsidRDefault="00507FA3" w:rsidP="00507FA3">
      <w:pPr>
        <w:spacing w:after="0"/>
        <w:rPr>
          <w:bCs/>
          <w:sz w:val="22"/>
        </w:rPr>
      </w:pPr>
      <w:r w:rsidRPr="00006771">
        <w:rPr>
          <w:bCs/>
          <w:sz w:val="22"/>
        </w:rPr>
        <w:t>25 Rue Amand de Vienne</w:t>
      </w:r>
    </w:p>
    <w:p w14:paraId="48D3286A" w14:textId="77777777" w:rsidR="00507FA3" w:rsidRPr="00006771" w:rsidRDefault="00507FA3" w:rsidP="00507FA3">
      <w:pPr>
        <w:spacing w:after="0"/>
        <w:rPr>
          <w:bCs/>
          <w:sz w:val="22"/>
        </w:rPr>
      </w:pPr>
      <w:r w:rsidRPr="00006771">
        <w:rPr>
          <w:bCs/>
          <w:sz w:val="22"/>
        </w:rPr>
        <w:t>80500 Montdidier</w:t>
      </w:r>
    </w:p>
    <w:bookmarkEnd w:id="2"/>
    <w:p w14:paraId="589778CC" w14:textId="77777777" w:rsidR="00160065" w:rsidRPr="00F844E1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 xml:space="preserve">Personne habilitée à donner les renseignements prévus à l'article R. 2191-60 du code de la commande </w:t>
      </w:r>
      <w:r w:rsidRPr="00F844E1">
        <w:rPr>
          <w:sz w:val="22"/>
          <w:u w:val="single"/>
        </w:rPr>
        <w:t>publique</w:t>
      </w:r>
      <w:r w:rsidR="00540631" w:rsidRPr="00F844E1">
        <w:rPr>
          <w:sz w:val="22"/>
        </w:rPr>
        <w:t>,</w:t>
      </w:r>
      <w:r w:rsidRPr="00F844E1">
        <w:rPr>
          <w:sz w:val="22"/>
        </w:rPr>
        <w:t xml:space="preserve"> </w:t>
      </w:r>
      <w:r w:rsidR="00540631" w:rsidRPr="00F844E1">
        <w:rPr>
          <w:sz w:val="22"/>
        </w:rPr>
        <w:t xml:space="preserve">auquel renvoie l'article R. 2391-28 du même code (nantissements ou cessions de créances) </w:t>
      </w:r>
      <w:r w:rsidRPr="00F844E1">
        <w:rPr>
          <w:sz w:val="22"/>
        </w:rPr>
        <w:t xml:space="preserve">: </w:t>
      </w:r>
    </w:p>
    <w:p w14:paraId="460211A9" w14:textId="13008C93" w:rsidR="00207E35" w:rsidRDefault="00710804" w:rsidP="00160065">
      <w:pPr>
        <w:spacing w:before="269" w:after="269"/>
      </w:pPr>
      <w:r w:rsidRPr="00F844E1">
        <w:rPr>
          <w:sz w:val="22"/>
        </w:rPr>
        <w:t>Monsieur Didier Renaut</w:t>
      </w:r>
      <w:r w:rsidR="00495DC5" w:rsidRPr="00F844E1">
        <w:rPr>
          <w:sz w:val="22"/>
        </w:rPr>
        <w:t xml:space="preserve"> - </w:t>
      </w:r>
      <w:r w:rsidRPr="00F844E1">
        <w:rPr>
          <w:sz w:val="22"/>
        </w:rPr>
        <w:t>Directeur</w:t>
      </w:r>
      <w:r w:rsidR="00495DC5" w:rsidRPr="00F844E1">
        <w:rPr>
          <w:sz w:val="22"/>
        </w:rPr>
        <w:t xml:space="preserve"> Général </w:t>
      </w:r>
    </w:p>
    <w:p w14:paraId="586C5B48" w14:textId="77777777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Comptable public ou Organisme chargé du paiement</w:t>
      </w:r>
      <w:r>
        <w:rPr>
          <w:sz w:val="22"/>
        </w:rPr>
        <w:t xml:space="preserve"> : </w:t>
      </w:r>
    </w:p>
    <w:p w14:paraId="4FF6BFA8" w14:textId="77777777" w:rsidR="00F9451F" w:rsidRPr="009E3859" w:rsidRDefault="00F9451F" w:rsidP="00F9451F">
      <w:pPr>
        <w:spacing w:after="0"/>
        <w:rPr>
          <w:b/>
          <w:bCs/>
          <w:sz w:val="22"/>
        </w:rPr>
      </w:pPr>
      <w:r w:rsidRPr="009E3859">
        <w:rPr>
          <w:b/>
          <w:bCs/>
          <w:sz w:val="22"/>
        </w:rPr>
        <w:t>TRESORERIE DES HOPITAUX</w:t>
      </w:r>
    </w:p>
    <w:p w14:paraId="48237C74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1-3 rue Pierre Rollin</w:t>
      </w:r>
    </w:p>
    <w:p w14:paraId="146A419D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CS 12301</w:t>
      </w:r>
    </w:p>
    <w:p w14:paraId="4B63E4D9" w14:textId="77777777" w:rsid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80023 Amiens Cedex 3</w:t>
      </w:r>
    </w:p>
    <w:p w14:paraId="524F373E" w14:textId="77777777" w:rsidR="00F9451F" w:rsidRDefault="00F9451F" w:rsidP="00F9451F">
      <w:pPr>
        <w:spacing w:after="0"/>
        <w:rPr>
          <w:sz w:val="22"/>
        </w:rPr>
      </w:pPr>
    </w:p>
    <w:p w14:paraId="44071A44" w14:textId="5AC9F9D0" w:rsidR="00160065" w:rsidRDefault="00495DC5" w:rsidP="00F9451F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Ordonnateur </w:t>
      </w:r>
      <w:r>
        <w:rPr>
          <w:sz w:val="22"/>
        </w:rPr>
        <w:t xml:space="preserve">: </w:t>
      </w:r>
    </w:p>
    <w:p w14:paraId="11818904" w14:textId="77777777" w:rsidR="00F844E1" w:rsidRDefault="00F844E1" w:rsidP="00F9451F">
      <w:pPr>
        <w:spacing w:after="0"/>
        <w:rPr>
          <w:sz w:val="22"/>
        </w:rPr>
      </w:pPr>
    </w:p>
    <w:p w14:paraId="5F8DE7D1" w14:textId="77777777" w:rsidR="00507FA3" w:rsidRPr="00006771" w:rsidRDefault="00507FA3" w:rsidP="00507FA3">
      <w:pPr>
        <w:spacing w:after="0"/>
        <w:rPr>
          <w:b/>
          <w:sz w:val="22"/>
        </w:rPr>
      </w:pPr>
      <w:r w:rsidRPr="00006771">
        <w:rPr>
          <w:b/>
          <w:sz w:val="22"/>
        </w:rPr>
        <w:t>CENTRE HOSPITALIER INTERCOMMUNAL DE MONTDIDIER-ROYE</w:t>
      </w:r>
    </w:p>
    <w:p w14:paraId="62031F01" w14:textId="77777777" w:rsidR="00507FA3" w:rsidRPr="00006771" w:rsidRDefault="00507FA3" w:rsidP="00507FA3">
      <w:pPr>
        <w:spacing w:after="0"/>
        <w:rPr>
          <w:bCs/>
          <w:sz w:val="22"/>
        </w:rPr>
      </w:pPr>
      <w:r w:rsidRPr="00006771">
        <w:rPr>
          <w:bCs/>
          <w:sz w:val="22"/>
        </w:rPr>
        <w:t>25 Rue Amand de Vienne</w:t>
      </w:r>
    </w:p>
    <w:p w14:paraId="2CC960A7" w14:textId="77777777" w:rsidR="00507FA3" w:rsidRPr="00006771" w:rsidRDefault="00507FA3" w:rsidP="00507FA3">
      <w:pPr>
        <w:spacing w:after="0"/>
        <w:rPr>
          <w:bCs/>
          <w:sz w:val="22"/>
        </w:rPr>
      </w:pPr>
      <w:r w:rsidRPr="00006771">
        <w:rPr>
          <w:bCs/>
          <w:sz w:val="22"/>
        </w:rPr>
        <w:t>80500 Montdidier</w:t>
      </w:r>
    </w:p>
    <w:p w14:paraId="44898444" w14:textId="77777777" w:rsidR="00540631" w:rsidRDefault="00540631" w:rsidP="0093671B">
      <w:pPr>
        <w:spacing w:after="0"/>
        <w:rPr>
          <w:sz w:val="22"/>
        </w:rPr>
      </w:pPr>
    </w:p>
    <w:p w14:paraId="1BAFD938" w14:textId="2D276B2D" w:rsidR="009E3859" w:rsidRDefault="00540631" w:rsidP="009E3859">
      <w:pPr>
        <w:rPr>
          <w:rFonts w:ascii="Arial" w:eastAsia="Trebuchet MS" w:hAnsi="Arial" w:cs="Arial"/>
          <w:sz w:val="20"/>
          <w:szCs w:val="20"/>
        </w:rPr>
      </w:pPr>
      <w:r w:rsidRPr="00540631">
        <w:rPr>
          <w:sz w:val="22"/>
        </w:rPr>
        <w:t>Les différents intervenants sur le marché sont désignés dans le C.C.A.P</w:t>
      </w:r>
      <w:r w:rsidRPr="003A2BE9">
        <w:rPr>
          <w:rFonts w:ascii="Arial" w:eastAsia="Trebuchet MS" w:hAnsi="Arial" w:cs="Arial"/>
          <w:sz w:val="20"/>
          <w:szCs w:val="20"/>
        </w:rPr>
        <w:t>.</w:t>
      </w:r>
    </w:p>
    <w:p w14:paraId="5C476DE5" w14:textId="77777777" w:rsidR="009E3859" w:rsidRDefault="009E3859">
      <w:pPr>
        <w:widowControl/>
        <w:autoSpaceDE/>
        <w:autoSpaceDN/>
        <w:adjustRightInd/>
        <w:spacing w:line="276" w:lineRule="auto"/>
        <w:jc w:val="left"/>
        <w:rPr>
          <w:rFonts w:ascii="Arial" w:eastAsia="Trebuchet MS" w:hAnsi="Arial" w:cs="Arial"/>
          <w:sz w:val="20"/>
          <w:szCs w:val="20"/>
        </w:rPr>
      </w:pPr>
      <w:r>
        <w:rPr>
          <w:rFonts w:ascii="Arial" w:eastAsia="Trebuchet MS" w:hAnsi="Arial" w:cs="Arial"/>
          <w:sz w:val="20"/>
          <w:szCs w:val="20"/>
        </w:rPr>
        <w:br w:type="page"/>
      </w:r>
    </w:p>
    <w:p w14:paraId="0EECD345" w14:textId="77777777" w:rsidR="00207E35" w:rsidRDefault="00495DC5" w:rsidP="00EA4984">
      <w:pPr>
        <w:pStyle w:val="Titre1"/>
        <w:numPr>
          <w:ilvl w:val="0"/>
          <w:numId w:val="33"/>
        </w:numPr>
        <w:ind w:left="284" w:hanging="284"/>
      </w:pPr>
      <w:bookmarkStart w:id="3" w:name="_Toc209086170"/>
      <w:r>
        <w:lastRenderedPageBreak/>
        <w:t>Identification du co-contractant</w:t>
      </w:r>
      <w:bookmarkEnd w:id="3"/>
    </w:p>
    <w:p w14:paraId="2E71ACE6" w14:textId="75EE0839" w:rsidR="00207E35" w:rsidRDefault="00495DC5" w:rsidP="00540631">
      <w:pPr>
        <w:spacing w:before="269" w:after="269"/>
      </w:pPr>
      <w:r>
        <w:rPr>
          <w:sz w:val="22"/>
        </w:rPr>
        <w:t>Après avoir pris connaissance des pièces constitutives du marché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 xml:space="preserve">indiquées à l'article "pièces contractuelles" du Cahier des clauses administratives particulières qui fait référence au C.C.A.G. </w:t>
      </w:r>
      <w:r w:rsidR="00540631">
        <w:rPr>
          <w:sz w:val="22"/>
        </w:rPr>
        <w:t>–</w:t>
      </w:r>
      <w:r w:rsidR="00540631" w:rsidRPr="00540631">
        <w:rPr>
          <w:sz w:val="22"/>
        </w:rPr>
        <w:t xml:space="preserve"> Travaux</w:t>
      </w:r>
      <w:r w:rsidR="00540631">
        <w:rPr>
          <w:sz w:val="22"/>
        </w:rPr>
        <w:t>,</w:t>
      </w:r>
      <w:r w:rsidR="00540631" w:rsidRPr="00540631">
        <w:rPr>
          <w:sz w:val="22"/>
        </w:rPr>
        <w:t xml:space="preserve"> et conformément à leurs clauses et stipulations</w:t>
      </w:r>
      <w:r w:rsidR="00164917">
        <w:rPr>
          <w:sz w:val="22"/>
        </w:rPr>
        <w:t xml:space="preserve"> </w:t>
      </w:r>
      <w:r>
        <w:rPr>
          <w:sz w:val="22"/>
        </w:rPr>
        <w:t>:</w:t>
      </w:r>
    </w:p>
    <w:p w14:paraId="5A02BB2F" w14:textId="77777777" w:rsidR="00207E35" w:rsidRDefault="00495DC5" w:rsidP="00540631">
      <w:pPr>
        <w:spacing w:before="269" w:after="269"/>
      </w:pPr>
      <w:r>
        <w:rPr>
          <w:sz w:val="22"/>
        </w:rPr>
        <w:t>Le signataire</w:t>
      </w:r>
    </w:p>
    <w:p w14:paraId="35D3ECCA" w14:textId="3FF67B6F" w:rsidR="00207E35" w:rsidRDefault="00495DC5" w:rsidP="00901104">
      <w:pPr>
        <w:spacing w:after="0" w:line="360" w:lineRule="auto"/>
      </w:pPr>
      <w:r>
        <w:rPr>
          <w:sz w:val="22"/>
        </w:rPr>
        <w:t>Nom : ...............................................................................................</w:t>
      </w:r>
      <w:r w:rsidR="00901104">
        <w:rPr>
          <w:sz w:val="22"/>
        </w:rPr>
        <w:t>............................................................</w:t>
      </w:r>
    </w:p>
    <w:p w14:paraId="1E2FDEBF" w14:textId="19E366C2" w:rsidR="00207E35" w:rsidRDefault="00495DC5" w:rsidP="00901104">
      <w:pPr>
        <w:spacing w:after="0" w:line="360" w:lineRule="auto"/>
      </w:pPr>
      <w:r>
        <w:rPr>
          <w:sz w:val="22"/>
        </w:rPr>
        <w:t>Qualité : ...........................................................................................</w:t>
      </w:r>
      <w:r w:rsidR="00901104">
        <w:rPr>
          <w:sz w:val="22"/>
        </w:rPr>
        <w:t>............................................................</w:t>
      </w:r>
    </w:p>
    <w:p w14:paraId="2D81054D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>s’engage, sur la base de son offre et pour son propre compte ;</w:t>
      </w:r>
    </w:p>
    <w:p w14:paraId="49B5327D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>engage la société ..................................................... sur la base de son offre ;</w:t>
      </w:r>
    </w:p>
    <w:p w14:paraId="475EC53E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s'engage en tant que mandataire du groupement solidaire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19C1C194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s'engage en tant que mandataire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392C0D61" w14:textId="77777777" w:rsidR="00207E35" w:rsidRDefault="00495DC5" w:rsidP="00540631">
      <w:pPr>
        <w:spacing w:before="269" w:after="269"/>
        <w:rPr>
          <w:sz w:val="22"/>
        </w:rPr>
      </w:pPr>
      <w:r>
        <w:rPr>
          <w:sz w:val="27"/>
        </w:rPr>
        <w:t xml:space="preserve">❏  </w:t>
      </w:r>
      <w:r>
        <w:rPr>
          <w:sz w:val="22"/>
        </w:rPr>
        <w:t xml:space="preserve">s'engage en tant que mandataire non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6A0A0812" w14:textId="77777777" w:rsidR="00540631" w:rsidRPr="00540631" w:rsidRDefault="00540631" w:rsidP="00540631">
      <w:pPr>
        <w:widowControl/>
        <w:autoSpaceDE/>
        <w:autoSpaceDN/>
        <w:adjustRightInd/>
        <w:spacing w:after="240" w:line="253" w:lineRule="exact"/>
        <w:ind w:left="20" w:right="20"/>
        <w:rPr>
          <w:sz w:val="22"/>
        </w:rPr>
      </w:pPr>
      <w:r w:rsidRPr="00540631">
        <w:rPr>
          <w:sz w:val="22"/>
        </w:rPr>
        <w:t xml:space="preserve">à exécuter les prestations </w:t>
      </w:r>
      <w:r>
        <w:rPr>
          <w:sz w:val="22"/>
        </w:rPr>
        <w:t>et travaux demandé</w:t>
      </w:r>
      <w:r w:rsidRPr="00540631">
        <w:rPr>
          <w:sz w:val="22"/>
        </w:rPr>
        <w:t>s dans les conditions définies ci-après ;</w:t>
      </w:r>
    </w:p>
    <w:p w14:paraId="1DE47F78" w14:textId="302B8D04" w:rsidR="00540631" w:rsidRPr="00540631" w:rsidRDefault="00495DC5" w:rsidP="00901104">
      <w:pPr>
        <w:spacing w:after="0" w:line="360" w:lineRule="auto"/>
        <w:rPr>
          <w:sz w:val="22"/>
        </w:rPr>
      </w:pPr>
      <w:r>
        <w:rPr>
          <w:sz w:val="22"/>
        </w:rPr>
        <w:t>Nom commercial : .........................................................................................................</w:t>
      </w:r>
      <w:r w:rsidR="00901104">
        <w:rPr>
          <w:sz w:val="22"/>
        </w:rPr>
        <w:t>..............................</w:t>
      </w:r>
      <w:r>
        <w:br/>
      </w:r>
      <w:r>
        <w:rPr>
          <w:sz w:val="22"/>
        </w:rPr>
        <w:t>Dénomination sociale : ..................................................................................................</w:t>
      </w:r>
      <w:r w:rsidR="00901104">
        <w:rPr>
          <w:sz w:val="22"/>
        </w:rPr>
        <w:t>..............................</w:t>
      </w:r>
      <w:r>
        <w:br/>
      </w:r>
      <w:r>
        <w:rPr>
          <w:sz w:val="22"/>
        </w:rPr>
        <w:t>Numéro SIRET : ..............................................................................................................</w:t>
      </w:r>
      <w:r w:rsidR="00901104">
        <w:rPr>
          <w:sz w:val="22"/>
        </w:rPr>
        <w:t>..............................</w:t>
      </w:r>
      <w:r>
        <w:br/>
      </w:r>
      <w:r>
        <w:rPr>
          <w:sz w:val="22"/>
        </w:rPr>
        <w:t>Adresse : ........................................................................................................................</w:t>
      </w:r>
      <w:r w:rsidR="00901104">
        <w:rPr>
          <w:sz w:val="22"/>
        </w:rPr>
        <w:t>..............................</w:t>
      </w:r>
      <w:r>
        <w:br/>
      </w:r>
      <w:r>
        <w:rPr>
          <w:sz w:val="22"/>
        </w:rPr>
        <w:t>........................................................................................................................................</w:t>
      </w:r>
      <w:r w:rsidR="00901104">
        <w:rPr>
          <w:sz w:val="22"/>
        </w:rPr>
        <w:t>.............................</w:t>
      </w:r>
      <w:r>
        <w:br/>
      </w:r>
      <w:r>
        <w:rPr>
          <w:sz w:val="22"/>
        </w:rPr>
        <w:t>Adresse siège social (si différente) : ...............................................................................</w:t>
      </w:r>
      <w:r w:rsidR="00901104">
        <w:rPr>
          <w:sz w:val="22"/>
        </w:rPr>
        <w:t>.............................</w:t>
      </w:r>
      <w:r>
        <w:br/>
      </w:r>
      <w:r>
        <w:rPr>
          <w:sz w:val="22"/>
        </w:rPr>
        <w:t>........................................................................................................................................</w:t>
      </w:r>
      <w:r w:rsidR="00901104">
        <w:rPr>
          <w:sz w:val="22"/>
        </w:rPr>
        <w:t>.............................</w:t>
      </w:r>
      <w:r>
        <w:br/>
      </w:r>
      <w:r w:rsidRPr="00B7463B">
        <w:rPr>
          <w:sz w:val="22"/>
          <w:highlight w:val="lightGray"/>
        </w:rPr>
        <w:t>Courriel</w:t>
      </w:r>
      <w:r w:rsidR="00B7463B">
        <w:rPr>
          <w:rStyle w:val="Appelnotedebasdep"/>
          <w:sz w:val="22"/>
        </w:rPr>
        <w:footnoteReference w:id="1"/>
      </w:r>
      <w:r>
        <w:rPr>
          <w:sz w:val="22"/>
        </w:rPr>
        <w:t xml:space="preserve"> : .........................................................................................</w:t>
      </w:r>
      <w:r w:rsidR="00B7463B">
        <w:rPr>
          <w:sz w:val="22"/>
        </w:rPr>
        <w:t>.............................</w:t>
      </w:r>
      <w:r w:rsidR="00901104">
        <w:rPr>
          <w:sz w:val="22"/>
        </w:rPr>
        <w:t>.............................</w:t>
      </w:r>
      <w:r>
        <w:br/>
      </w:r>
      <w:r w:rsidRPr="00540631">
        <w:rPr>
          <w:sz w:val="22"/>
        </w:rPr>
        <w:t>Téléphone : .....................................................................................</w:t>
      </w:r>
      <w:r w:rsidR="00B7463B" w:rsidRPr="00540631">
        <w:rPr>
          <w:sz w:val="22"/>
        </w:rPr>
        <w:t>...............................</w:t>
      </w:r>
      <w:r w:rsidR="00901104">
        <w:rPr>
          <w:sz w:val="22"/>
        </w:rPr>
        <w:t>..............................</w:t>
      </w:r>
      <w:r w:rsidRPr="00540631">
        <w:br/>
      </w:r>
      <w:r w:rsidRPr="00540631">
        <w:rPr>
          <w:sz w:val="22"/>
        </w:rPr>
        <w:t>Fax : .................................</w:t>
      </w:r>
      <w:r w:rsidR="00901104">
        <w:rPr>
          <w:sz w:val="22"/>
        </w:rPr>
        <w:t>............................................................................................................................</w:t>
      </w:r>
    </w:p>
    <w:p w14:paraId="61FAEBC5" w14:textId="377D34A1" w:rsidR="00540631" w:rsidRPr="00540631" w:rsidRDefault="00540631" w:rsidP="00901104">
      <w:pPr>
        <w:spacing w:after="0" w:line="360" w:lineRule="auto"/>
        <w:rPr>
          <w:sz w:val="22"/>
        </w:rPr>
      </w:pPr>
      <w:r w:rsidRPr="00540631">
        <w:rPr>
          <w:sz w:val="22"/>
        </w:rPr>
        <w:t>Code APE ...................................................</w:t>
      </w:r>
      <w:r w:rsidR="00901104">
        <w:rPr>
          <w:sz w:val="22"/>
        </w:rPr>
        <w:t>..................................................................................................</w:t>
      </w:r>
    </w:p>
    <w:p w14:paraId="7233C1D9" w14:textId="56588302" w:rsidR="00540631" w:rsidRPr="00540631" w:rsidRDefault="00540631" w:rsidP="00901104">
      <w:pPr>
        <w:spacing w:after="0" w:line="360" w:lineRule="auto"/>
        <w:rPr>
          <w:sz w:val="22"/>
        </w:rPr>
      </w:pPr>
      <w:r w:rsidRPr="00540631">
        <w:rPr>
          <w:sz w:val="22"/>
        </w:rPr>
        <w:t>Numéro de TVA intracommunautaire ...........................................................................</w:t>
      </w:r>
      <w:r w:rsidR="00901104">
        <w:rPr>
          <w:sz w:val="22"/>
        </w:rPr>
        <w:t>..............................</w:t>
      </w:r>
    </w:p>
    <w:p w14:paraId="46A0A781" w14:textId="77777777" w:rsidR="00207E35" w:rsidRDefault="00495DC5" w:rsidP="00540631">
      <w:pPr>
        <w:spacing w:before="269" w:after="269"/>
      </w:pPr>
      <w:r>
        <w:rPr>
          <w:sz w:val="22"/>
        </w:rPr>
        <w:lastRenderedPageBreak/>
        <w:t>La définition des membres du groupement et la répartition des prestations, le cas échéant, sont à définir dans l’annexe « Désignation des cotraitants et répartition des prestations » du présent document.</w:t>
      </w:r>
    </w:p>
    <w:p w14:paraId="1C46DB81" w14:textId="77777777" w:rsidR="00207E35" w:rsidRDefault="00495DC5" w:rsidP="00540631">
      <w:pPr>
        <w:spacing w:before="269" w:after="269"/>
      </w:pPr>
      <w:r>
        <w:rPr>
          <w:sz w:val="22"/>
        </w:rPr>
        <w:t xml:space="preserve">L'offre ainsi présentée ne me lie toutefois que si l'attribution du marché a lieu dans un délai de </w:t>
      </w:r>
      <w:r w:rsidRPr="00B7463B">
        <w:rPr>
          <w:b/>
          <w:sz w:val="22"/>
        </w:rPr>
        <w:t xml:space="preserve">180 jours </w:t>
      </w:r>
      <w:r>
        <w:rPr>
          <w:sz w:val="22"/>
        </w:rPr>
        <w:t>à compter de la date limite de réception des offres.</w:t>
      </w:r>
    </w:p>
    <w:p w14:paraId="655F9CF5" w14:textId="77777777" w:rsidR="00207E35" w:rsidRDefault="00495DC5" w:rsidP="004A6836">
      <w:pPr>
        <w:pStyle w:val="Titre1"/>
        <w:numPr>
          <w:ilvl w:val="0"/>
          <w:numId w:val="33"/>
        </w:numPr>
        <w:ind w:left="284" w:hanging="284"/>
      </w:pPr>
      <w:bookmarkStart w:id="4" w:name="_Toc209086171"/>
      <w:r>
        <w:t>Dispositions générales</w:t>
      </w:r>
      <w:bookmarkEnd w:id="4"/>
    </w:p>
    <w:p w14:paraId="20154C95" w14:textId="1F007CCD" w:rsidR="00207E35" w:rsidRDefault="00EA4984" w:rsidP="00EA4984">
      <w:pPr>
        <w:pStyle w:val="Titre2"/>
        <w:ind w:left="792" w:hanging="432"/>
      </w:pPr>
      <w:bookmarkStart w:id="5" w:name="_Toc209086172"/>
      <w:r>
        <w:t xml:space="preserve">3.1 </w:t>
      </w:r>
      <w:r w:rsidR="00495DC5">
        <w:t>Objet du marché</w:t>
      </w:r>
      <w:bookmarkEnd w:id="5"/>
    </w:p>
    <w:p w14:paraId="6C27A0FB" w14:textId="77777777" w:rsidR="00495DC5" w:rsidRDefault="00495DC5">
      <w:pPr>
        <w:spacing w:before="269" w:after="269"/>
        <w:jc w:val="left"/>
        <w:rPr>
          <w:sz w:val="22"/>
        </w:rPr>
      </w:pPr>
      <w:r>
        <w:rPr>
          <w:sz w:val="22"/>
        </w:rPr>
        <w:t xml:space="preserve">Le présent acte d'engagement concerne : </w:t>
      </w:r>
    </w:p>
    <w:p w14:paraId="7FA4471E" w14:textId="7FF1B6B6" w:rsidR="009E3859" w:rsidRDefault="009E3859" w:rsidP="001631A8">
      <w:pPr>
        <w:spacing w:before="269" w:after="269"/>
        <w:jc w:val="center"/>
        <w:rPr>
          <w:b/>
          <w:sz w:val="22"/>
          <w:u w:val="single"/>
        </w:rPr>
      </w:pPr>
      <w:bookmarkStart w:id="6" w:name="_Hlk142493768"/>
      <w:r w:rsidRPr="00175BB8">
        <w:rPr>
          <w:b/>
          <w:sz w:val="22"/>
          <w:u w:val="single"/>
        </w:rPr>
        <w:t>Travaux de construction d'un</w:t>
      </w:r>
      <w:r w:rsidR="00FD222A">
        <w:rPr>
          <w:b/>
          <w:sz w:val="22"/>
          <w:u w:val="single"/>
        </w:rPr>
        <w:t xml:space="preserve"> </w:t>
      </w:r>
      <w:r w:rsidR="00FD222A" w:rsidRPr="00FD222A">
        <w:rPr>
          <w:b/>
          <w:sz w:val="22"/>
          <w:u w:val="single"/>
        </w:rPr>
        <w:t>bâtiment IRM sur le site de Montdidier</w:t>
      </w:r>
    </w:p>
    <w:bookmarkEnd w:id="6"/>
    <w:p w14:paraId="3785710E" w14:textId="586E02A9" w:rsidR="00565E10" w:rsidRDefault="00565E10" w:rsidP="00565E10">
      <w:pPr>
        <w:spacing w:before="269" w:after="269"/>
        <w:rPr>
          <w:sz w:val="22"/>
        </w:rPr>
      </w:pPr>
      <w:r w:rsidRPr="00A92782">
        <w:rPr>
          <w:sz w:val="22"/>
        </w:rPr>
        <w:t xml:space="preserve">Les travaux sont définis au C.C.A.P. et aux C.C.T.P. (et dans les documents annexes) et sont répartis en </w:t>
      </w:r>
      <w:r w:rsidR="00FD222A">
        <w:rPr>
          <w:sz w:val="22"/>
        </w:rPr>
        <w:t>8</w:t>
      </w:r>
      <w:r w:rsidR="001631A8" w:rsidRPr="00A92782">
        <w:rPr>
          <w:sz w:val="22"/>
        </w:rPr>
        <w:t xml:space="preserve"> </w:t>
      </w:r>
      <w:r w:rsidRPr="00A92782">
        <w:rPr>
          <w:sz w:val="22"/>
        </w:rPr>
        <w:t>lots.</w:t>
      </w:r>
    </w:p>
    <w:p w14:paraId="109A8339" w14:textId="77777777" w:rsidR="00B27CE1" w:rsidRDefault="00B27CE1" w:rsidP="00B27CE1">
      <w:pPr>
        <w:spacing w:before="269" w:after="269"/>
        <w:rPr>
          <w:sz w:val="22"/>
        </w:rPr>
      </w:pPr>
      <w:bookmarkStart w:id="7" w:name="_Hlk142493806"/>
      <w:r w:rsidRPr="00A92782">
        <w:rPr>
          <w:sz w:val="22"/>
          <w:u w:val="single"/>
        </w:rPr>
        <w:t>Lieu d’exécution</w:t>
      </w:r>
      <w:r w:rsidRPr="00A92782">
        <w:rPr>
          <w:sz w:val="22"/>
        </w:rPr>
        <w:t> :</w:t>
      </w:r>
    </w:p>
    <w:bookmarkEnd w:id="7"/>
    <w:p w14:paraId="4C269DE5" w14:textId="77777777" w:rsidR="00FD222A" w:rsidRPr="00006771" w:rsidRDefault="00FD222A" w:rsidP="00FD222A">
      <w:pPr>
        <w:spacing w:after="0"/>
        <w:rPr>
          <w:bCs/>
          <w:sz w:val="22"/>
        </w:rPr>
      </w:pPr>
      <w:r w:rsidRPr="00006771">
        <w:rPr>
          <w:bCs/>
          <w:sz w:val="22"/>
        </w:rPr>
        <w:t>CENTRE HOSPITALIER INTERCOMMUNAL DE MONTDIDIER-ROYE</w:t>
      </w:r>
    </w:p>
    <w:p w14:paraId="00842679" w14:textId="77777777" w:rsidR="00FD222A" w:rsidRPr="00006771" w:rsidRDefault="00FD222A" w:rsidP="00FD222A">
      <w:pPr>
        <w:spacing w:after="0"/>
        <w:rPr>
          <w:bCs/>
          <w:sz w:val="22"/>
        </w:rPr>
      </w:pPr>
      <w:r w:rsidRPr="00006771">
        <w:rPr>
          <w:bCs/>
          <w:sz w:val="22"/>
        </w:rPr>
        <w:t>25 Rue Amand de Vienne</w:t>
      </w:r>
    </w:p>
    <w:p w14:paraId="68C49FFC" w14:textId="77777777" w:rsidR="00FD222A" w:rsidRDefault="00FD222A" w:rsidP="00FD222A">
      <w:pPr>
        <w:spacing w:after="0"/>
        <w:rPr>
          <w:bCs/>
          <w:sz w:val="22"/>
        </w:rPr>
      </w:pPr>
      <w:r w:rsidRPr="00006771">
        <w:rPr>
          <w:bCs/>
          <w:sz w:val="22"/>
        </w:rPr>
        <w:t>80500 Montdidier</w:t>
      </w:r>
    </w:p>
    <w:p w14:paraId="34939DBB" w14:textId="77777777" w:rsidR="00FD222A" w:rsidRDefault="00FD222A" w:rsidP="00FD222A">
      <w:pPr>
        <w:spacing w:after="0"/>
        <w:rPr>
          <w:bCs/>
          <w:sz w:val="22"/>
        </w:rPr>
      </w:pPr>
    </w:p>
    <w:p w14:paraId="45DF69FA" w14:textId="452F9A76" w:rsidR="00207E35" w:rsidRDefault="00EA4984" w:rsidP="00EA4984">
      <w:pPr>
        <w:pStyle w:val="Titre2"/>
        <w:ind w:left="792" w:hanging="432"/>
      </w:pPr>
      <w:bookmarkStart w:id="8" w:name="_Toc209086173"/>
      <w:r>
        <w:t xml:space="preserve">3.2 </w:t>
      </w:r>
      <w:r w:rsidR="00495DC5">
        <w:t>Mode de passation</w:t>
      </w:r>
      <w:r w:rsidR="005E0C79">
        <w:t xml:space="preserve"> et forme du contrat</w:t>
      </w:r>
      <w:bookmarkEnd w:id="8"/>
    </w:p>
    <w:p w14:paraId="26F18459" w14:textId="78156109" w:rsidR="00207E35" w:rsidRDefault="003D3CE8" w:rsidP="00495DC5">
      <w:pPr>
        <w:spacing w:before="269" w:after="269"/>
        <w:rPr>
          <w:sz w:val="22"/>
        </w:rPr>
      </w:pPr>
      <w:r>
        <w:rPr>
          <w:sz w:val="22"/>
        </w:rPr>
        <w:t>Le</w:t>
      </w:r>
      <w:r w:rsidR="00495DC5">
        <w:rPr>
          <w:sz w:val="22"/>
        </w:rPr>
        <w:t xml:space="preserve"> présent </w:t>
      </w:r>
      <w:r>
        <w:rPr>
          <w:sz w:val="22"/>
        </w:rPr>
        <w:t>marché</w:t>
      </w:r>
      <w:r w:rsidR="00495DC5">
        <w:rPr>
          <w:sz w:val="22"/>
        </w:rPr>
        <w:t xml:space="preserve"> est passé suivant une </w:t>
      </w:r>
      <w:r w:rsidR="00495DC5" w:rsidRPr="005B49D5">
        <w:rPr>
          <w:b/>
          <w:sz w:val="22"/>
        </w:rPr>
        <w:t>procédure adaptée ouverte</w:t>
      </w:r>
      <w:r w:rsidR="00495DC5">
        <w:rPr>
          <w:sz w:val="22"/>
        </w:rPr>
        <w:t xml:space="preserve"> avec possibilité de négociation librement définie par l'acheteur, en application des articles L. 2123-1</w:t>
      </w:r>
      <w:r w:rsidR="001E5844">
        <w:rPr>
          <w:sz w:val="22"/>
        </w:rPr>
        <w:t>-1°</w:t>
      </w:r>
      <w:r w:rsidR="00495DC5">
        <w:rPr>
          <w:sz w:val="22"/>
        </w:rPr>
        <w:t>, R. 2123-1</w:t>
      </w:r>
      <w:r w:rsidR="001E5844">
        <w:rPr>
          <w:sz w:val="22"/>
        </w:rPr>
        <w:t>-1°</w:t>
      </w:r>
      <w:r w:rsidR="005E0C79">
        <w:rPr>
          <w:sz w:val="22"/>
        </w:rPr>
        <w:t>,</w:t>
      </w:r>
      <w:r w:rsidR="001E5844">
        <w:rPr>
          <w:sz w:val="22"/>
        </w:rPr>
        <w:t xml:space="preserve"> R. 2123-4</w:t>
      </w:r>
      <w:r w:rsidR="00495DC5">
        <w:rPr>
          <w:sz w:val="22"/>
        </w:rPr>
        <w:t xml:space="preserve"> et R. 2123-</w:t>
      </w:r>
      <w:r w:rsidR="001E5844">
        <w:rPr>
          <w:sz w:val="22"/>
        </w:rPr>
        <w:t>5</w:t>
      </w:r>
      <w:r w:rsidR="00495DC5">
        <w:rPr>
          <w:sz w:val="22"/>
        </w:rPr>
        <w:t xml:space="preserve"> du code de la commande publique.</w:t>
      </w:r>
    </w:p>
    <w:p w14:paraId="51792E9F" w14:textId="77777777" w:rsidR="00944296" w:rsidRDefault="00944296" w:rsidP="00944296">
      <w:pPr>
        <w:spacing w:before="269" w:after="269"/>
        <w:rPr>
          <w:sz w:val="22"/>
        </w:rPr>
      </w:pPr>
      <w:r w:rsidRPr="005E0C79">
        <w:rPr>
          <w:sz w:val="22"/>
        </w:rPr>
        <w:t xml:space="preserve">Ce marché comporte </w:t>
      </w:r>
      <w:r>
        <w:rPr>
          <w:sz w:val="22"/>
        </w:rPr>
        <w:t>des</w:t>
      </w:r>
      <w:r w:rsidRPr="005E0C79">
        <w:rPr>
          <w:sz w:val="22"/>
        </w:rPr>
        <w:t xml:space="preserve"> conditions particulières d’exécution liées à l’environnement</w:t>
      </w:r>
      <w:r>
        <w:rPr>
          <w:sz w:val="22"/>
        </w:rPr>
        <w:t xml:space="preserve">, mais pas </w:t>
      </w:r>
      <w:r w:rsidRPr="005E0C79">
        <w:rPr>
          <w:sz w:val="22"/>
        </w:rPr>
        <w:t>au domaine social.</w:t>
      </w:r>
    </w:p>
    <w:p w14:paraId="3147C623" w14:textId="77777777" w:rsidR="005E0C79" w:rsidRPr="005E0C79" w:rsidRDefault="005E0C79" w:rsidP="005E0C79">
      <w:pPr>
        <w:spacing w:before="269" w:after="269"/>
        <w:rPr>
          <w:sz w:val="22"/>
        </w:rPr>
      </w:pPr>
      <w:r w:rsidRPr="005E0C79">
        <w:rPr>
          <w:sz w:val="22"/>
        </w:rPr>
        <w:t xml:space="preserve">Il s'agit d'un </w:t>
      </w:r>
      <w:r w:rsidRPr="005B49D5">
        <w:rPr>
          <w:b/>
          <w:sz w:val="22"/>
        </w:rPr>
        <w:t>marché ordinaire</w:t>
      </w:r>
      <w:r w:rsidRPr="005E0C79">
        <w:rPr>
          <w:sz w:val="22"/>
        </w:rPr>
        <w:t xml:space="preserve">, conclu à </w:t>
      </w:r>
      <w:r w:rsidRPr="005B49D5">
        <w:rPr>
          <w:b/>
          <w:sz w:val="22"/>
        </w:rPr>
        <w:t>prix global et forfaitaire</w:t>
      </w:r>
      <w:r w:rsidRPr="005E0C79">
        <w:rPr>
          <w:sz w:val="22"/>
        </w:rPr>
        <w:t>.</w:t>
      </w:r>
    </w:p>
    <w:p w14:paraId="2988F7A5" w14:textId="1CEBBAFE" w:rsidR="00207E35" w:rsidRDefault="00EA4984" w:rsidP="00EA4984">
      <w:pPr>
        <w:pStyle w:val="Titre2"/>
        <w:ind w:left="792" w:hanging="432"/>
      </w:pPr>
      <w:bookmarkStart w:id="9" w:name="_Toc209086174"/>
      <w:r>
        <w:t xml:space="preserve">3.3 </w:t>
      </w:r>
      <w:r w:rsidR="00495DC5">
        <w:t>Décomposition de la consultation</w:t>
      </w:r>
      <w:bookmarkEnd w:id="9"/>
    </w:p>
    <w:p w14:paraId="357D2908" w14:textId="77777777" w:rsidR="005B49D5" w:rsidRDefault="005E0C79">
      <w:pPr>
        <w:spacing w:before="269" w:after="269"/>
        <w:jc w:val="left"/>
        <w:rPr>
          <w:sz w:val="22"/>
        </w:rPr>
      </w:pPr>
      <w:r w:rsidRPr="005E0C79">
        <w:rPr>
          <w:sz w:val="22"/>
        </w:rPr>
        <w:t xml:space="preserve">Conformément aux dispositions de l’article L. 2113-10 du Code de la Commande Publique (C.C.P.), </w:t>
      </w:r>
      <w:r>
        <w:rPr>
          <w:sz w:val="22"/>
        </w:rPr>
        <w:t>l</w:t>
      </w:r>
      <w:r w:rsidR="00495DC5">
        <w:rPr>
          <w:sz w:val="22"/>
        </w:rPr>
        <w:t xml:space="preserve">e présent marché est alloti. </w:t>
      </w:r>
    </w:p>
    <w:p w14:paraId="069140FF" w14:textId="7145B614" w:rsidR="00207E35" w:rsidRDefault="00495DC5">
      <w:pPr>
        <w:spacing w:before="269" w:after="269"/>
        <w:jc w:val="left"/>
      </w:pPr>
      <w:r>
        <w:rPr>
          <w:sz w:val="22"/>
        </w:rPr>
        <w:t xml:space="preserve">Il est décomposé en </w:t>
      </w:r>
      <w:r w:rsidR="00FD222A">
        <w:rPr>
          <w:b/>
          <w:bCs/>
          <w:sz w:val="22"/>
        </w:rPr>
        <w:t>8</w:t>
      </w:r>
      <w:r w:rsidRPr="005B49D5">
        <w:rPr>
          <w:b/>
          <w:sz w:val="22"/>
        </w:rPr>
        <w:t xml:space="preserve"> lots</w:t>
      </w:r>
      <w:r>
        <w:rPr>
          <w:sz w:val="22"/>
        </w:rPr>
        <w:t>.</w:t>
      </w:r>
    </w:p>
    <w:p w14:paraId="0D773821" w14:textId="77777777" w:rsidR="00207E35" w:rsidRDefault="00495DC5">
      <w:pPr>
        <w:spacing w:before="269" w:after="269"/>
        <w:jc w:val="left"/>
      </w:pPr>
      <w:r>
        <w:rPr>
          <w:sz w:val="22"/>
        </w:rPr>
        <w:t xml:space="preserve">L'offre de l'entreprise concerne </w:t>
      </w:r>
      <w:r w:rsidRPr="00495DC5">
        <w:rPr>
          <w:i/>
          <w:color w:val="FF0000"/>
          <w:sz w:val="22"/>
        </w:rPr>
        <w:t>(</w:t>
      </w:r>
      <w:r w:rsidR="005E0C79">
        <w:rPr>
          <w:i/>
          <w:color w:val="FF0000"/>
          <w:sz w:val="22"/>
        </w:rPr>
        <w:t>cocher le lot concerné par le présent acte d’engagement</w:t>
      </w:r>
      <w:r w:rsidRPr="00495DC5">
        <w:rPr>
          <w:i/>
          <w:color w:val="FF0000"/>
          <w:sz w:val="22"/>
        </w:rPr>
        <w:t>)</w:t>
      </w:r>
      <w:r w:rsidRPr="00495DC5">
        <w:rPr>
          <w:color w:val="FF0000"/>
          <w:sz w:val="22"/>
        </w:rPr>
        <w:t xml:space="preserve"> </w:t>
      </w:r>
      <w:r>
        <w:rPr>
          <w:sz w:val="22"/>
        </w:rPr>
        <w:t>:</w:t>
      </w:r>
    </w:p>
    <w:p w14:paraId="030C987C" w14:textId="6F1D7D04" w:rsidR="00FD222A" w:rsidRPr="00FD222A" w:rsidRDefault="00FD222A" w:rsidP="00FD222A">
      <w:pPr>
        <w:pStyle w:val="Paragraphedeliste"/>
        <w:spacing w:after="0" w:line="360" w:lineRule="auto"/>
        <w:ind w:left="1440"/>
        <w:rPr>
          <w:sz w:val="22"/>
        </w:rPr>
      </w:pPr>
      <w:r w:rsidRPr="00D0379D">
        <w:rPr>
          <w:rFonts w:ascii="Arial" w:hAnsi="Arial" w:cs="Arial"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D0379D">
        <w:rPr>
          <w:rFonts w:ascii="Arial" w:hAnsi="Arial" w:cs="Arial"/>
          <w:sz w:val="20"/>
          <w:szCs w:val="20"/>
        </w:rPr>
        <w:instrText xml:space="preserve"> FORMCHECKBOX </w:instrText>
      </w:r>
      <w:r w:rsidR="00D80F50">
        <w:rPr>
          <w:rFonts w:ascii="Arial" w:hAnsi="Arial" w:cs="Arial"/>
          <w:sz w:val="20"/>
          <w:szCs w:val="20"/>
        </w:rPr>
      </w:r>
      <w:r w:rsidR="00D80F50">
        <w:rPr>
          <w:rFonts w:ascii="Arial" w:hAnsi="Arial" w:cs="Arial"/>
          <w:sz w:val="20"/>
          <w:szCs w:val="20"/>
        </w:rPr>
        <w:fldChar w:fldCharType="separate"/>
      </w:r>
      <w:r w:rsidRPr="00D0379D">
        <w:rPr>
          <w:rFonts w:ascii="Arial" w:hAnsi="Arial" w:cs="Arial"/>
          <w:sz w:val="20"/>
          <w:szCs w:val="20"/>
        </w:rPr>
        <w:fldChar w:fldCharType="end"/>
      </w:r>
      <w:r w:rsidRPr="00FD222A">
        <w:rPr>
          <w:sz w:val="22"/>
        </w:rPr>
        <w:tab/>
        <w:t>Lot 1</w:t>
      </w:r>
      <w:r w:rsidRPr="00FD222A">
        <w:rPr>
          <w:sz w:val="22"/>
        </w:rPr>
        <w:tab/>
        <w:t>Gros-œuvre étendu</w:t>
      </w:r>
    </w:p>
    <w:p w14:paraId="15427151" w14:textId="5951F35E" w:rsidR="00FD222A" w:rsidRPr="00FD222A" w:rsidRDefault="00FD222A" w:rsidP="00FD222A">
      <w:pPr>
        <w:pStyle w:val="Paragraphedeliste"/>
        <w:spacing w:after="0" w:line="360" w:lineRule="auto"/>
        <w:ind w:left="1440"/>
        <w:rPr>
          <w:sz w:val="22"/>
        </w:rPr>
      </w:pPr>
      <w:r w:rsidRPr="00D0379D">
        <w:rPr>
          <w:rFonts w:ascii="Arial" w:hAnsi="Arial" w:cs="Arial"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D0379D">
        <w:rPr>
          <w:rFonts w:ascii="Arial" w:hAnsi="Arial" w:cs="Arial"/>
          <w:sz w:val="20"/>
          <w:szCs w:val="20"/>
        </w:rPr>
        <w:instrText xml:space="preserve"> FORMCHECKBOX </w:instrText>
      </w:r>
      <w:r w:rsidR="00D80F50">
        <w:rPr>
          <w:rFonts w:ascii="Arial" w:hAnsi="Arial" w:cs="Arial"/>
          <w:sz w:val="20"/>
          <w:szCs w:val="20"/>
        </w:rPr>
      </w:r>
      <w:r w:rsidR="00D80F50">
        <w:rPr>
          <w:rFonts w:ascii="Arial" w:hAnsi="Arial" w:cs="Arial"/>
          <w:sz w:val="20"/>
          <w:szCs w:val="20"/>
        </w:rPr>
        <w:fldChar w:fldCharType="separate"/>
      </w:r>
      <w:r w:rsidRPr="00D0379D">
        <w:rPr>
          <w:rFonts w:ascii="Arial" w:hAnsi="Arial" w:cs="Arial"/>
          <w:sz w:val="20"/>
          <w:szCs w:val="20"/>
        </w:rPr>
        <w:fldChar w:fldCharType="end"/>
      </w:r>
      <w:r w:rsidRPr="00FD222A">
        <w:rPr>
          <w:sz w:val="22"/>
        </w:rPr>
        <w:tab/>
        <w:t>Lot 2</w:t>
      </w:r>
      <w:r w:rsidRPr="00FD222A">
        <w:rPr>
          <w:sz w:val="22"/>
        </w:rPr>
        <w:tab/>
        <w:t>Couverture étanchéité</w:t>
      </w:r>
    </w:p>
    <w:p w14:paraId="3101E09C" w14:textId="37F25329" w:rsidR="00FD222A" w:rsidRPr="00FD222A" w:rsidRDefault="00FD222A" w:rsidP="00FD222A">
      <w:pPr>
        <w:pStyle w:val="Paragraphedeliste"/>
        <w:spacing w:after="0" w:line="360" w:lineRule="auto"/>
        <w:ind w:left="1440"/>
        <w:rPr>
          <w:sz w:val="22"/>
        </w:rPr>
      </w:pPr>
      <w:r w:rsidRPr="00D0379D">
        <w:rPr>
          <w:rFonts w:ascii="Arial" w:hAnsi="Arial" w:cs="Arial"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D0379D">
        <w:rPr>
          <w:rFonts w:ascii="Arial" w:hAnsi="Arial" w:cs="Arial"/>
          <w:sz w:val="20"/>
          <w:szCs w:val="20"/>
        </w:rPr>
        <w:instrText xml:space="preserve"> FORMCHECKBOX </w:instrText>
      </w:r>
      <w:r w:rsidR="00D80F50">
        <w:rPr>
          <w:rFonts w:ascii="Arial" w:hAnsi="Arial" w:cs="Arial"/>
          <w:sz w:val="20"/>
          <w:szCs w:val="20"/>
        </w:rPr>
      </w:r>
      <w:r w:rsidR="00D80F50">
        <w:rPr>
          <w:rFonts w:ascii="Arial" w:hAnsi="Arial" w:cs="Arial"/>
          <w:sz w:val="20"/>
          <w:szCs w:val="20"/>
        </w:rPr>
        <w:fldChar w:fldCharType="separate"/>
      </w:r>
      <w:r w:rsidRPr="00D0379D">
        <w:rPr>
          <w:rFonts w:ascii="Arial" w:hAnsi="Arial" w:cs="Arial"/>
          <w:sz w:val="20"/>
          <w:szCs w:val="20"/>
        </w:rPr>
        <w:fldChar w:fldCharType="end"/>
      </w:r>
      <w:r w:rsidRPr="00FD222A">
        <w:rPr>
          <w:sz w:val="22"/>
        </w:rPr>
        <w:tab/>
        <w:t>Lot 3</w:t>
      </w:r>
      <w:r w:rsidRPr="00FD222A">
        <w:rPr>
          <w:sz w:val="22"/>
        </w:rPr>
        <w:tab/>
        <w:t>CVC Plomberie</w:t>
      </w:r>
    </w:p>
    <w:p w14:paraId="30128349" w14:textId="767E8767" w:rsidR="00FD222A" w:rsidRPr="00FD222A" w:rsidRDefault="00FD222A" w:rsidP="00FD222A">
      <w:pPr>
        <w:pStyle w:val="Paragraphedeliste"/>
        <w:spacing w:after="0" w:line="360" w:lineRule="auto"/>
        <w:ind w:left="1440"/>
        <w:rPr>
          <w:sz w:val="22"/>
        </w:rPr>
      </w:pPr>
      <w:r w:rsidRPr="00D0379D">
        <w:rPr>
          <w:rFonts w:ascii="Arial" w:hAnsi="Arial" w:cs="Arial"/>
          <w:sz w:val="20"/>
          <w:szCs w:val="20"/>
        </w:rPr>
        <w:lastRenderedPageBreak/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D0379D">
        <w:rPr>
          <w:rFonts w:ascii="Arial" w:hAnsi="Arial" w:cs="Arial"/>
          <w:sz w:val="20"/>
          <w:szCs w:val="20"/>
        </w:rPr>
        <w:instrText xml:space="preserve"> FORMCHECKBOX </w:instrText>
      </w:r>
      <w:r w:rsidR="00D80F50">
        <w:rPr>
          <w:rFonts w:ascii="Arial" w:hAnsi="Arial" w:cs="Arial"/>
          <w:sz w:val="20"/>
          <w:szCs w:val="20"/>
        </w:rPr>
      </w:r>
      <w:r w:rsidR="00D80F50">
        <w:rPr>
          <w:rFonts w:ascii="Arial" w:hAnsi="Arial" w:cs="Arial"/>
          <w:sz w:val="20"/>
          <w:szCs w:val="20"/>
        </w:rPr>
        <w:fldChar w:fldCharType="separate"/>
      </w:r>
      <w:r w:rsidRPr="00D0379D">
        <w:rPr>
          <w:rFonts w:ascii="Arial" w:hAnsi="Arial" w:cs="Arial"/>
          <w:sz w:val="20"/>
          <w:szCs w:val="20"/>
        </w:rPr>
        <w:fldChar w:fldCharType="end"/>
      </w:r>
      <w:r w:rsidRPr="00FD222A">
        <w:rPr>
          <w:sz w:val="22"/>
        </w:rPr>
        <w:tab/>
        <w:t>Lot 4</w:t>
      </w:r>
      <w:r w:rsidRPr="00FD222A">
        <w:rPr>
          <w:sz w:val="22"/>
        </w:rPr>
        <w:tab/>
        <w:t>Electricité</w:t>
      </w:r>
    </w:p>
    <w:p w14:paraId="51434D5A" w14:textId="142BFC66" w:rsidR="00FD222A" w:rsidRPr="00FD222A" w:rsidRDefault="00FD222A" w:rsidP="00FD222A">
      <w:pPr>
        <w:pStyle w:val="Paragraphedeliste"/>
        <w:spacing w:after="0" w:line="360" w:lineRule="auto"/>
        <w:ind w:left="1440"/>
        <w:rPr>
          <w:sz w:val="22"/>
        </w:rPr>
      </w:pPr>
      <w:r w:rsidRPr="00D0379D">
        <w:rPr>
          <w:rFonts w:ascii="Arial" w:hAnsi="Arial" w:cs="Arial"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D0379D">
        <w:rPr>
          <w:rFonts w:ascii="Arial" w:hAnsi="Arial" w:cs="Arial"/>
          <w:sz w:val="20"/>
          <w:szCs w:val="20"/>
        </w:rPr>
        <w:instrText xml:space="preserve"> FORMCHECKBOX </w:instrText>
      </w:r>
      <w:r w:rsidR="00D80F50">
        <w:rPr>
          <w:rFonts w:ascii="Arial" w:hAnsi="Arial" w:cs="Arial"/>
          <w:sz w:val="20"/>
          <w:szCs w:val="20"/>
        </w:rPr>
      </w:r>
      <w:r w:rsidR="00D80F50">
        <w:rPr>
          <w:rFonts w:ascii="Arial" w:hAnsi="Arial" w:cs="Arial"/>
          <w:sz w:val="20"/>
          <w:szCs w:val="20"/>
        </w:rPr>
        <w:fldChar w:fldCharType="separate"/>
      </w:r>
      <w:r w:rsidRPr="00D0379D">
        <w:rPr>
          <w:rFonts w:ascii="Arial" w:hAnsi="Arial" w:cs="Arial"/>
          <w:sz w:val="20"/>
          <w:szCs w:val="20"/>
        </w:rPr>
        <w:fldChar w:fldCharType="end"/>
      </w:r>
      <w:r w:rsidRPr="00FD222A">
        <w:rPr>
          <w:sz w:val="22"/>
        </w:rPr>
        <w:tab/>
        <w:t>Lot 5</w:t>
      </w:r>
      <w:r w:rsidRPr="00FD222A">
        <w:rPr>
          <w:sz w:val="22"/>
        </w:rPr>
        <w:tab/>
        <w:t>Fluides médicaux</w:t>
      </w:r>
    </w:p>
    <w:p w14:paraId="1DFB5AA0" w14:textId="597683C3" w:rsidR="00FD222A" w:rsidRPr="00FD222A" w:rsidRDefault="00FD222A" w:rsidP="00FD222A">
      <w:pPr>
        <w:pStyle w:val="Paragraphedeliste"/>
        <w:spacing w:after="0" w:line="360" w:lineRule="auto"/>
        <w:ind w:left="1440"/>
        <w:rPr>
          <w:sz w:val="22"/>
        </w:rPr>
      </w:pPr>
      <w:r w:rsidRPr="00D0379D">
        <w:rPr>
          <w:rFonts w:ascii="Arial" w:hAnsi="Arial" w:cs="Arial"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D0379D">
        <w:rPr>
          <w:rFonts w:ascii="Arial" w:hAnsi="Arial" w:cs="Arial"/>
          <w:sz w:val="20"/>
          <w:szCs w:val="20"/>
        </w:rPr>
        <w:instrText xml:space="preserve"> FORMCHECKBOX </w:instrText>
      </w:r>
      <w:r w:rsidR="00D80F50">
        <w:rPr>
          <w:rFonts w:ascii="Arial" w:hAnsi="Arial" w:cs="Arial"/>
          <w:sz w:val="20"/>
          <w:szCs w:val="20"/>
        </w:rPr>
      </w:r>
      <w:r w:rsidR="00D80F50">
        <w:rPr>
          <w:rFonts w:ascii="Arial" w:hAnsi="Arial" w:cs="Arial"/>
          <w:sz w:val="20"/>
          <w:szCs w:val="20"/>
        </w:rPr>
        <w:fldChar w:fldCharType="separate"/>
      </w:r>
      <w:r w:rsidRPr="00D0379D">
        <w:rPr>
          <w:rFonts w:ascii="Arial" w:hAnsi="Arial" w:cs="Arial"/>
          <w:sz w:val="20"/>
          <w:szCs w:val="20"/>
        </w:rPr>
        <w:fldChar w:fldCharType="end"/>
      </w:r>
      <w:r w:rsidRPr="00FD222A">
        <w:rPr>
          <w:sz w:val="22"/>
        </w:rPr>
        <w:tab/>
        <w:t>Lot 6</w:t>
      </w:r>
      <w:r w:rsidRPr="00FD222A">
        <w:rPr>
          <w:sz w:val="22"/>
        </w:rPr>
        <w:tab/>
        <w:t>Menuiseries intérieures Plâtreries</w:t>
      </w:r>
    </w:p>
    <w:p w14:paraId="4ED0794D" w14:textId="3213078E" w:rsidR="00FD222A" w:rsidRPr="00FD222A" w:rsidRDefault="00FD222A" w:rsidP="00FD222A">
      <w:pPr>
        <w:pStyle w:val="Paragraphedeliste"/>
        <w:spacing w:after="0" w:line="360" w:lineRule="auto"/>
        <w:ind w:left="1440"/>
        <w:rPr>
          <w:sz w:val="22"/>
        </w:rPr>
      </w:pPr>
      <w:r w:rsidRPr="00D0379D">
        <w:rPr>
          <w:rFonts w:ascii="Arial" w:hAnsi="Arial" w:cs="Arial"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D0379D">
        <w:rPr>
          <w:rFonts w:ascii="Arial" w:hAnsi="Arial" w:cs="Arial"/>
          <w:sz w:val="20"/>
          <w:szCs w:val="20"/>
        </w:rPr>
        <w:instrText xml:space="preserve"> FORMCHECKBOX </w:instrText>
      </w:r>
      <w:r w:rsidR="00D80F50">
        <w:rPr>
          <w:rFonts w:ascii="Arial" w:hAnsi="Arial" w:cs="Arial"/>
          <w:sz w:val="20"/>
          <w:szCs w:val="20"/>
        </w:rPr>
      </w:r>
      <w:r w:rsidR="00D80F50">
        <w:rPr>
          <w:rFonts w:ascii="Arial" w:hAnsi="Arial" w:cs="Arial"/>
          <w:sz w:val="20"/>
          <w:szCs w:val="20"/>
        </w:rPr>
        <w:fldChar w:fldCharType="separate"/>
      </w:r>
      <w:r w:rsidRPr="00D0379D">
        <w:rPr>
          <w:rFonts w:ascii="Arial" w:hAnsi="Arial" w:cs="Arial"/>
          <w:sz w:val="20"/>
          <w:szCs w:val="20"/>
        </w:rPr>
        <w:fldChar w:fldCharType="end"/>
      </w:r>
      <w:r w:rsidRPr="00FD222A">
        <w:rPr>
          <w:sz w:val="22"/>
        </w:rPr>
        <w:tab/>
        <w:t>Lot 7</w:t>
      </w:r>
      <w:r w:rsidRPr="00FD222A">
        <w:rPr>
          <w:sz w:val="22"/>
        </w:rPr>
        <w:tab/>
        <w:t>Peintures Sols collés</w:t>
      </w:r>
    </w:p>
    <w:p w14:paraId="4BBDC34A" w14:textId="1DD51FA7" w:rsidR="00FD222A" w:rsidRPr="00945111" w:rsidRDefault="00FD222A" w:rsidP="00FD222A">
      <w:pPr>
        <w:pStyle w:val="Paragraphedeliste"/>
        <w:spacing w:after="0" w:line="360" w:lineRule="auto"/>
        <w:ind w:left="1440"/>
        <w:rPr>
          <w:sz w:val="22"/>
        </w:rPr>
      </w:pPr>
      <w:r w:rsidRPr="00D0379D">
        <w:rPr>
          <w:rFonts w:ascii="Arial" w:hAnsi="Arial" w:cs="Arial"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D0379D">
        <w:rPr>
          <w:rFonts w:ascii="Arial" w:hAnsi="Arial" w:cs="Arial"/>
          <w:sz w:val="20"/>
          <w:szCs w:val="20"/>
        </w:rPr>
        <w:instrText xml:space="preserve"> FORMCHECKBOX </w:instrText>
      </w:r>
      <w:r w:rsidR="00D80F50">
        <w:rPr>
          <w:rFonts w:ascii="Arial" w:hAnsi="Arial" w:cs="Arial"/>
          <w:sz w:val="20"/>
          <w:szCs w:val="20"/>
        </w:rPr>
      </w:r>
      <w:r w:rsidR="00D80F50">
        <w:rPr>
          <w:rFonts w:ascii="Arial" w:hAnsi="Arial" w:cs="Arial"/>
          <w:sz w:val="20"/>
          <w:szCs w:val="20"/>
        </w:rPr>
        <w:fldChar w:fldCharType="separate"/>
      </w:r>
      <w:r w:rsidRPr="00D0379D">
        <w:rPr>
          <w:rFonts w:ascii="Arial" w:hAnsi="Arial" w:cs="Arial"/>
          <w:sz w:val="20"/>
          <w:szCs w:val="20"/>
        </w:rPr>
        <w:fldChar w:fldCharType="end"/>
      </w:r>
      <w:r w:rsidRPr="00FD222A">
        <w:rPr>
          <w:sz w:val="22"/>
        </w:rPr>
        <w:tab/>
        <w:t>Lot 8</w:t>
      </w:r>
      <w:r w:rsidRPr="00FD222A">
        <w:rPr>
          <w:sz w:val="22"/>
        </w:rPr>
        <w:tab/>
        <w:t>VRD</w:t>
      </w:r>
    </w:p>
    <w:p w14:paraId="1F0F4920" w14:textId="468554BE" w:rsidR="00D0379D" w:rsidRDefault="00EA4984" w:rsidP="00EA4984">
      <w:pPr>
        <w:spacing w:after="0"/>
        <w:rPr>
          <w:sz w:val="22"/>
        </w:rPr>
      </w:pPr>
      <w:r w:rsidRPr="00EA4984">
        <w:rPr>
          <w:sz w:val="22"/>
        </w:rPr>
        <w:t>Chaque lot fera l'objet d'un marché distinct.</w:t>
      </w:r>
    </w:p>
    <w:p w14:paraId="0410C5DC" w14:textId="77777777" w:rsidR="00EA4984" w:rsidRPr="00EA4984" w:rsidRDefault="00EA4984" w:rsidP="00EA4984">
      <w:pPr>
        <w:spacing w:after="0"/>
        <w:rPr>
          <w:sz w:val="22"/>
        </w:rPr>
      </w:pPr>
    </w:p>
    <w:p w14:paraId="668D8AC5" w14:textId="1579799B" w:rsidR="00207E35" w:rsidRDefault="00880F40" w:rsidP="004A6836">
      <w:pPr>
        <w:pStyle w:val="Titre1"/>
        <w:numPr>
          <w:ilvl w:val="0"/>
          <w:numId w:val="33"/>
        </w:numPr>
        <w:ind w:left="284" w:hanging="284"/>
      </w:pPr>
      <w:bookmarkStart w:id="10" w:name="_Toc209086175"/>
      <w:r>
        <w:t>D</w:t>
      </w:r>
      <w:r w:rsidR="000317F8">
        <w:t>urée du marché et d</w:t>
      </w:r>
      <w:r w:rsidR="00495DC5">
        <w:t>élai</w:t>
      </w:r>
      <w:r>
        <w:t xml:space="preserve"> global</w:t>
      </w:r>
      <w:r w:rsidR="00495DC5">
        <w:t xml:space="preserve"> d'exécution</w:t>
      </w:r>
      <w:bookmarkEnd w:id="10"/>
    </w:p>
    <w:p w14:paraId="174A799A" w14:textId="77777777" w:rsidR="00EA4984" w:rsidRPr="00EA4984" w:rsidRDefault="00EA4984" w:rsidP="00EA4984">
      <w:pPr>
        <w:pStyle w:val="Titre2"/>
        <w:ind w:left="792" w:hanging="432"/>
        <w:rPr>
          <w:color w:val="auto"/>
        </w:rPr>
      </w:pPr>
      <w:bookmarkStart w:id="11" w:name="_Toc209086176"/>
      <w:r w:rsidRPr="00EA4984">
        <w:rPr>
          <w:color w:val="auto"/>
        </w:rPr>
        <w:t>4.1 Durée du marché</w:t>
      </w:r>
      <w:bookmarkEnd w:id="11"/>
    </w:p>
    <w:p w14:paraId="3D477B5A" w14:textId="6D48A763" w:rsidR="000317F8" w:rsidRDefault="000317F8" w:rsidP="00880F40">
      <w:pPr>
        <w:pStyle w:val="ParagrapheIndent2"/>
        <w:spacing w:after="240"/>
        <w:ind w:left="20" w:right="20"/>
        <w:jc w:val="both"/>
        <w:rPr>
          <w:rFonts w:ascii="Calibri" w:eastAsiaTheme="minorEastAsia" w:hAnsi="Calibri" w:cs="Calibri"/>
          <w:color w:val="000000"/>
          <w:lang w:val="fr-FR" w:eastAsia="fr-FR"/>
        </w:rPr>
      </w:pPr>
      <w:r w:rsidRPr="000317F8">
        <w:rPr>
          <w:rFonts w:ascii="Calibri" w:eastAsiaTheme="minorEastAsia" w:hAnsi="Calibri" w:cs="Calibri"/>
          <w:color w:val="000000"/>
          <w:lang w:val="fr-FR" w:eastAsia="fr-FR"/>
        </w:rPr>
        <w:t xml:space="preserve">La durée du marché s’étend de la date de notification jusqu’à la fin de l’année de parfait achèvement des travaux pour chacun des lots. </w:t>
      </w:r>
    </w:p>
    <w:p w14:paraId="082627D7" w14:textId="1FD8966D" w:rsidR="00AE5C4B" w:rsidRDefault="00AE5C4B" w:rsidP="00AE5C4B">
      <w:pPr>
        <w:rPr>
          <w:color w:val="auto"/>
          <w:sz w:val="22"/>
        </w:rPr>
      </w:pPr>
      <w:r w:rsidRPr="00FB0C08">
        <w:rPr>
          <w:color w:val="auto"/>
          <w:sz w:val="22"/>
        </w:rPr>
        <w:t xml:space="preserve">La notification intervient par tout moyen permettent de déterminer de façon certaine la date et l’heure de sa réception. L’avis de réception ou le reçu donné par le destinataire fait foi </w:t>
      </w:r>
      <w:r w:rsidRPr="00797C5E">
        <w:rPr>
          <w:color w:val="auto"/>
          <w:sz w:val="22"/>
        </w:rPr>
        <w:t>de la notification.</w:t>
      </w:r>
    </w:p>
    <w:p w14:paraId="530F8DAB" w14:textId="7D00B183" w:rsidR="00EA4984" w:rsidRPr="00114027" w:rsidRDefault="00EA4984" w:rsidP="00EA4984">
      <w:pPr>
        <w:pStyle w:val="Titre2"/>
        <w:ind w:left="792" w:hanging="432"/>
        <w:rPr>
          <w:color w:val="auto"/>
        </w:rPr>
      </w:pPr>
      <w:bookmarkStart w:id="12" w:name="_Toc209086177"/>
      <w:r w:rsidRPr="00114027">
        <w:rPr>
          <w:color w:val="auto"/>
        </w:rPr>
        <w:t>4.2 Délai global d’exécution</w:t>
      </w:r>
      <w:bookmarkEnd w:id="12"/>
    </w:p>
    <w:p w14:paraId="21EC7D20" w14:textId="1F60CFCA" w:rsidR="00880F40" w:rsidRPr="00114027" w:rsidRDefault="00880F40" w:rsidP="00880F40">
      <w:pPr>
        <w:pStyle w:val="ParagrapheIndent2"/>
        <w:spacing w:after="240"/>
        <w:ind w:left="20" w:right="20"/>
        <w:jc w:val="both"/>
        <w:rPr>
          <w:rFonts w:ascii="Calibri" w:eastAsiaTheme="minorEastAsia" w:hAnsi="Calibri" w:cs="Calibri"/>
          <w:color w:val="000000"/>
          <w:lang w:val="fr-FR" w:eastAsia="fr-FR"/>
        </w:rPr>
      </w:pPr>
      <w:r w:rsidRPr="00114027">
        <w:rPr>
          <w:rFonts w:ascii="Calibri" w:eastAsiaTheme="minorEastAsia" w:hAnsi="Calibri" w:cs="Calibri"/>
          <w:color w:val="000000"/>
          <w:lang w:val="fr-FR" w:eastAsia="fr-FR"/>
        </w:rPr>
        <w:t xml:space="preserve">Le délai </w:t>
      </w:r>
      <w:r w:rsidR="00164917" w:rsidRPr="00114027">
        <w:rPr>
          <w:rFonts w:ascii="Calibri" w:eastAsiaTheme="minorEastAsia" w:hAnsi="Calibri" w:cs="Calibri"/>
          <w:color w:val="000000"/>
          <w:lang w:val="fr-FR" w:eastAsia="fr-FR"/>
        </w:rPr>
        <w:t xml:space="preserve">maximum </w:t>
      </w:r>
      <w:r w:rsidRPr="00114027">
        <w:rPr>
          <w:rFonts w:ascii="Calibri" w:eastAsiaTheme="minorEastAsia" w:hAnsi="Calibri" w:cs="Calibri"/>
          <w:color w:val="000000"/>
          <w:lang w:val="fr-FR" w:eastAsia="fr-FR"/>
        </w:rPr>
        <w:t xml:space="preserve">global d'exécution des travaux est fixé au C.C.A.P. </w:t>
      </w:r>
      <w:r w:rsidR="00164917" w:rsidRPr="00114027">
        <w:rPr>
          <w:rFonts w:ascii="Calibri" w:eastAsiaTheme="minorEastAsia" w:hAnsi="Calibri" w:cs="Calibri"/>
          <w:color w:val="000000"/>
          <w:lang w:val="fr-FR" w:eastAsia="fr-FR"/>
        </w:rPr>
        <w:t xml:space="preserve">(article 4) </w:t>
      </w:r>
      <w:r w:rsidRPr="00114027">
        <w:rPr>
          <w:rFonts w:ascii="Calibri" w:eastAsiaTheme="minorEastAsia" w:hAnsi="Calibri" w:cs="Calibri"/>
          <w:color w:val="000000"/>
          <w:lang w:val="fr-FR" w:eastAsia="fr-FR"/>
        </w:rPr>
        <w:t>et ne peut en aucun cas être modifié.</w:t>
      </w:r>
    </w:p>
    <w:p w14:paraId="159507D1" w14:textId="17F09EC6" w:rsidR="00D36F51" w:rsidRDefault="00D36F51" w:rsidP="00D36F51">
      <w:pPr>
        <w:spacing w:before="269" w:after="269"/>
      </w:pPr>
      <w:r w:rsidRPr="00114027">
        <w:rPr>
          <w:sz w:val="22"/>
        </w:rPr>
        <w:t>Un calendrier</w:t>
      </w:r>
      <w:r w:rsidRPr="00114027">
        <w:t xml:space="preserve"> </w:t>
      </w:r>
      <w:r w:rsidRPr="00114027">
        <w:rPr>
          <w:sz w:val="22"/>
        </w:rPr>
        <w:t>général détaillé d'exécution de l’opération est joint au D.C.E.</w:t>
      </w:r>
      <w:r w:rsidR="00AE5C4B" w:rsidRPr="00114027">
        <w:rPr>
          <w:sz w:val="22"/>
        </w:rPr>
        <w:t xml:space="preserve"> Il sera mis au point en début d’exécution du marché avec l’ensemble des parties.</w:t>
      </w:r>
    </w:p>
    <w:p w14:paraId="413EBAAE" w14:textId="77777777" w:rsidR="00207E35" w:rsidRDefault="00495DC5" w:rsidP="004A6836">
      <w:pPr>
        <w:pStyle w:val="Titre1"/>
        <w:numPr>
          <w:ilvl w:val="0"/>
          <w:numId w:val="33"/>
        </w:numPr>
        <w:ind w:left="284" w:hanging="284"/>
      </w:pPr>
      <w:bookmarkStart w:id="13" w:name="_Toc209086178"/>
      <w:r>
        <w:t>Forme du prix et montant de l'offre</w:t>
      </w:r>
      <w:bookmarkEnd w:id="13"/>
    </w:p>
    <w:p w14:paraId="1E8C8A37" w14:textId="1F5745E7" w:rsidR="00207E35" w:rsidRDefault="00EA4984" w:rsidP="00EA4984">
      <w:pPr>
        <w:pStyle w:val="Titre2"/>
        <w:ind w:left="792" w:hanging="432"/>
      </w:pPr>
      <w:bookmarkStart w:id="14" w:name="_Toc209086179"/>
      <w:r>
        <w:t xml:space="preserve">5.1 </w:t>
      </w:r>
      <w:r w:rsidR="00495DC5">
        <w:t>Forme du prix</w:t>
      </w:r>
      <w:bookmarkEnd w:id="14"/>
    </w:p>
    <w:p w14:paraId="109F3421" w14:textId="77777777" w:rsidR="00207E35" w:rsidRDefault="00495DC5">
      <w:pPr>
        <w:spacing w:before="269" w:after="269"/>
        <w:jc w:val="left"/>
      </w:pPr>
      <w:r>
        <w:rPr>
          <w:sz w:val="22"/>
        </w:rPr>
        <w:t xml:space="preserve">Les prestations </w:t>
      </w:r>
      <w:r w:rsidR="005E0C79">
        <w:rPr>
          <w:sz w:val="22"/>
        </w:rPr>
        <w:t xml:space="preserve">et travaux </w:t>
      </w:r>
      <w:r>
        <w:rPr>
          <w:sz w:val="22"/>
        </w:rPr>
        <w:t xml:space="preserve">seront rémunérés par application </w:t>
      </w:r>
      <w:r w:rsidR="005E0C79" w:rsidRPr="005E0C79">
        <w:rPr>
          <w:sz w:val="22"/>
        </w:rPr>
        <w:t xml:space="preserve">du </w:t>
      </w:r>
      <w:r w:rsidR="005E0C79" w:rsidRPr="005B49D5">
        <w:rPr>
          <w:b/>
          <w:sz w:val="22"/>
        </w:rPr>
        <w:t>prix global et forfaitaire</w:t>
      </w:r>
      <w:r w:rsidR="005E0C79" w:rsidRPr="005E0C79">
        <w:rPr>
          <w:sz w:val="22"/>
        </w:rPr>
        <w:t xml:space="preserve">, détaillé dans la </w:t>
      </w:r>
      <w:r w:rsidR="005E0C79" w:rsidRPr="005B49D5">
        <w:rPr>
          <w:b/>
          <w:sz w:val="22"/>
        </w:rPr>
        <w:t>Décomposition du Prix Global et Forfaitaire</w:t>
      </w:r>
      <w:r w:rsidR="005E0C79" w:rsidRPr="005E0C79">
        <w:rPr>
          <w:sz w:val="22"/>
        </w:rPr>
        <w:t xml:space="preserve"> (D.P.G.F.) et repris ci-dessous.</w:t>
      </w:r>
    </w:p>
    <w:p w14:paraId="469F88CA" w14:textId="34B33385" w:rsidR="00207E35" w:rsidRDefault="00EA4984" w:rsidP="00EA4984">
      <w:pPr>
        <w:pStyle w:val="Titre2"/>
        <w:ind w:left="792" w:hanging="432"/>
      </w:pPr>
      <w:bookmarkStart w:id="15" w:name="_Toc209086180"/>
      <w:r>
        <w:t xml:space="preserve">5.2 </w:t>
      </w:r>
      <w:r w:rsidR="00495DC5">
        <w:t>Montant de l'offre</w:t>
      </w:r>
      <w:bookmarkEnd w:id="15"/>
    </w:p>
    <w:p w14:paraId="13E39D4B" w14:textId="77777777" w:rsidR="005E0C79" w:rsidRDefault="005E0C79" w:rsidP="005E0C79">
      <w:pPr>
        <w:pStyle w:val="ParagrapheIndent1"/>
        <w:spacing w:line="253" w:lineRule="exact"/>
        <w:ind w:left="20" w:right="20"/>
        <w:jc w:val="both"/>
        <w:rPr>
          <w:rFonts w:ascii="Calibri" w:eastAsiaTheme="minorEastAsia" w:hAnsi="Calibri" w:cs="Calibri"/>
          <w:i/>
          <w:color w:val="FF0000"/>
          <w:lang w:val="fr-FR" w:eastAsia="fr-FR"/>
        </w:rPr>
      </w:pPr>
      <w:r>
        <w:rPr>
          <w:rFonts w:ascii="Calibri" w:eastAsiaTheme="minorEastAsia" w:hAnsi="Calibri" w:cs="Calibri"/>
          <w:i/>
          <w:color w:val="FF0000"/>
          <w:lang w:val="fr-FR" w:eastAsia="fr-FR"/>
        </w:rPr>
        <w:t>Pour mémoire, d</w:t>
      </w:r>
      <w:r w:rsidRPr="005E0C79">
        <w:rPr>
          <w:rFonts w:ascii="Calibri" w:eastAsiaTheme="minorEastAsia" w:hAnsi="Calibri" w:cs="Calibri"/>
          <w:i/>
          <w:color w:val="FF0000"/>
          <w:lang w:val="fr-FR" w:eastAsia="fr-FR"/>
        </w:rPr>
        <w:t xml:space="preserve">ans l’hypothèse où un candidat souhaiterait soumissionner à plusieurs lots, son attention est attirée sur le fait qu’il devra </w:t>
      </w:r>
      <w:r w:rsidRPr="00AB2165">
        <w:rPr>
          <w:rFonts w:ascii="Calibri" w:eastAsiaTheme="minorEastAsia" w:hAnsi="Calibri" w:cs="Calibri"/>
          <w:i/>
          <w:color w:val="FF0000"/>
          <w:u w:val="single"/>
          <w:lang w:val="fr-FR" w:eastAsia="fr-FR"/>
        </w:rPr>
        <w:t>impérativement</w:t>
      </w:r>
      <w:r w:rsidRPr="005E0C79">
        <w:rPr>
          <w:rFonts w:ascii="Calibri" w:eastAsiaTheme="minorEastAsia" w:hAnsi="Calibri" w:cs="Calibri"/>
          <w:i/>
          <w:color w:val="FF0000"/>
          <w:lang w:val="fr-FR" w:eastAsia="fr-FR"/>
        </w:rPr>
        <w:t xml:space="preserve"> remettre un acte d’engagement par lot.</w:t>
      </w:r>
    </w:p>
    <w:p w14:paraId="1E16111A" w14:textId="77777777" w:rsidR="005E0C79" w:rsidRPr="005E0C79" w:rsidRDefault="005E0C79" w:rsidP="005E0C79">
      <w:pPr>
        <w:spacing w:after="0"/>
      </w:pPr>
    </w:p>
    <w:p w14:paraId="4F9AD787" w14:textId="77777777" w:rsidR="005E0C79" w:rsidRDefault="005E0C79" w:rsidP="005E0C79">
      <w:pPr>
        <w:pStyle w:val="ParagrapheIndent1"/>
        <w:spacing w:line="253" w:lineRule="exact"/>
        <w:ind w:left="20" w:right="20"/>
        <w:jc w:val="both"/>
        <w:rPr>
          <w:rFonts w:asciiTheme="minorHAnsi" w:hAnsiTheme="minorHAnsi"/>
          <w:i/>
          <w:color w:val="000000"/>
          <w:szCs w:val="22"/>
          <w:lang w:val="fr-FR"/>
        </w:rPr>
      </w:pPr>
      <w:r w:rsidRPr="005E0C79">
        <w:rPr>
          <w:rFonts w:asciiTheme="minorHAnsi" w:hAnsiTheme="minorHAnsi"/>
          <w:b/>
          <w:color w:val="000000"/>
          <w:szCs w:val="22"/>
          <w:lang w:val="fr-FR"/>
        </w:rPr>
        <w:t>Le présent acte d’engagement conc</w:t>
      </w:r>
      <w:r>
        <w:rPr>
          <w:rFonts w:asciiTheme="minorHAnsi" w:hAnsiTheme="minorHAnsi"/>
          <w:b/>
          <w:color w:val="000000"/>
          <w:szCs w:val="22"/>
          <w:lang w:val="fr-FR"/>
        </w:rPr>
        <w:t>erne le lot n°…………………………………………</w:t>
      </w:r>
      <w:r w:rsidRPr="005E0C79">
        <w:rPr>
          <w:rFonts w:asciiTheme="minorHAnsi" w:hAnsiTheme="minorHAnsi"/>
          <w:b/>
          <w:color w:val="000000"/>
          <w:szCs w:val="22"/>
          <w:lang w:val="fr-FR"/>
        </w:rPr>
        <w:t xml:space="preserve"> </w:t>
      </w:r>
      <w:r w:rsidRPr="005E0C79">
        <w:rPr>
          <w:rFonts w:asciiTheme="minorHAnsi" w:hAnsiTheme="minorHAnsi"/>
          <w:i/>
          <w:color w:val="FF0000"/>
          <w:szCs w:val="22"/>
          <w:lang w:val="fr-FR"/>
        </w:rPr>
        <w:t>(</w:t>
      </w:r>
      <w:r>
        <w:rPr>
          <w:rFonts w:asciiTheme="minorHAnsi" w:hAnsiTheme="minorHAnsi"/>
          <w:i/>
          <w:color w:val="FF0000"/>
          <w:szCs w:val="22"/>
          <w:lang w:val="fr-FR"/>
        </w:rPr>
        <w:t xml:space="preserve">numéro </w:t>
      </w:r>
      <w:r w:rsidRPr="005E0C79">
        <w:rPr>
          <w:rFonts w:asciiTheme="minorHAnsi" w:hAnsiTheme="minorHAnsi"/>
          <w:i/>
          <w:color w:val="FF0000"/>
          <w:szCs w:val="22"/>
          <w:lang w:val="fr-FR"/>
        </w:rPr>
        <w:t>à compléter</w:t>
      </w:r>
      <w:r w:rsidRPr="005E0C79">
        <w:rPr>
          <w:rFonts w:asciiTheme="minorHAnsi" w:hAnsiTheme="minorHAnsi"/>
          <w:i/>
          <w:color w:val="000000"/>
          <w:szCs w:val="22"/>
          <w:lang w:val="fr-FR"/>
        </w:rPr>
        <w:t>)</w:t>
      </w:r>
    </w:p>
    <w:p w14:paraId="024B4205" w14:textId="77777777" w:rsidR="005E0C79" w:rsidRDefault="005E0C79" w:rsidP="004D2A10">
      <w:pPr>
        <w:pStyle w:val="ParagrapheIndent1"/>
        <w:spacing w:line="253" w:lineRule="exact"/>
        <w:ind w:right="20"/>
        <w:jc w:val="both"/>
        <w:rPr>
          <w:rFonts w:asciiTheme="minorHAnsi" w:hAnsiTheme="minorHAnsi"/>
          <w:color w:val="000000"/>
          <w:szCs w:val="22"/>
          <w:lang w:val="fr-FR"/>
        </w:rPr>
      </w:pPr>
    </w:p>
    <w:p w14:paraId="4C77A316" w14:textId="63D39AEF" w:rsidR="005E0C79" w:rsidRDefault="005E0C79" w:rsidP="00AB2165">
      <w:pPr>
        <w:spacing w:after="0"/>
        <w:rPr>
          <w:rFonts w:asciiTheme="minorHAnsi" w:eastAsia="Arial" w:hAnsiTheme="minorHAnsi" w:cs="Arial"/>
          <w:sz w:val="22"/>
          <w:szCs w:val="22"/>
          <w:u w:val="single"/>
        </w:rPr>
      </w:pPr>
      <w:r w:rsidRPr="005E0C79">
        <w:rPr>
          <w:rFonts w:asciiTheme="minorHAnsi" w:eastAsia="Arial" w:hAnsiTheme="minorHAnsi" w:cs="Arial"/>
          <w:sz w:val="22"/>
          <w:szCs w:val="22"/>
        </w:rPr>
        <w:t xml:space="preserve">Le candidat reportera ici </w:t>
      </w:r>
      <w:r w:rsidRPr="005E0C79">
        <w:rPr>
          <w:rFonts w:asciiTheme="minorHAnsi" w:eastAsia="Arial" w:hAnsiTheme="minorHAnsi" w:cs="Arial"/>
          <w:sz w:val="22"/>
          <w:szCs w:val="22"/>
          <w:u w:val="single"/>
        </w:rPr>
        <w:t>le montant total de son offre tel qu’indiqué dans sa D.P.G.F.</w:t>
      </w:r>
    </w:p>
    <w:p w14:paraId="24B863CD" w14:textId="49B8D92C" w:rsidR="00AB2165" w:rsidRDefault="00AB2165" w:rsidP="00AB2165">
      <w:pPr>
        <w:spacing w:before="269" w:after="269"/>
        <w:jc w:val="left"/>
      </w:pPr>
      <w:r w:rsidRPr="00AB2165">
        <w:rPr>
          <w:sz w:val="22"/>
          <w:u w:val="single"/>
        </w:rPr>
        <w:t>Montant global et fo</w:t>
      </w:r>
      <w:r w:rsidR="009C3457">
        <w:rPr>
          <w:sz w:val="22"/>
          <w:u w:val="single"/>
        </w:rPr>
        <w:t>rfaitaire de la solution</w:t>
      </w:r>
      <w:r>
        <w:rPr>
          <w:sz w:val="22"/>
        </w:rPr>
        <w:t xml:space="preserve"> :</w:t>
      </w:r>
    </w:p>
    <w:p w14:paraId="50D97D06" w14:textId="77777777" w:rsidR="00AB2165" w:rsidRDefault="00AB2165" w:rsidP="00AB2165">
      <w:pPr>
        <w:spacing w:before="269" w:after="269"/>
        <w:jc w:val="left"/>
      </w:pPr>
      <w:r>
        <w:rPr>
          <w:sz w:val="22"/>
        </w:rPr>
        <w:t>Montant HT (en €) : ................................................................................................................................</w:t>
      </w:r>
    </w:p>
    <w:p w14:paraId="429E28F2" w14:textId="77777777" w:rsidR="00AB2165" w:rsidRDefault="004D2A10" w:rsidP="00AB2165">
      <w:pPr>
        <w:spacing w:before="269" w:after="269"/>
        <w:jc w:val="left"/>
      </w:pPr>
      <w:r>
        <w:rPr>
          <w:sz w:val="22"/>
        </w:rPr>
        <w:lastRenderedPageBreak/>
        <w:t>Montant de la TVA (taux de </w:t>
      </w:r>
      <w:r w:rsidR="00AB2165">
        <w:rPr>
          <w:sz w:val="22"/>
        </w:rPr>
        <w:t>20 %) (en €) : .............................................................................................</w:t>
      </w:r>
    </w:p>
    <w:p w14:paraId="4895969E" w14:textId="77777777" w:rsidR="00AB2165" w:rsidRDefault="00AB2165" w:rsidP="00AB2165">
      <w:pPr>
        <w:spacing w:before="269" w:after="269"/>
        <w:jc w:val="left"/>
      </w:pPr>
      <w:r>
        <w:rPr>
          <w:sz w:val="22"/>
        </w:rPr>
        <w:t>Montant TTC (en €) : ...............................................................................................................................</w:t>
      </w:r>
    </w:p>
    <w:p w14:paraId="2DC008E9" w14:textId="77777777" w:rsidR="00AB2165" w:rsidRDefault="00AB2165" w:rsidP="00AB2165">
      <w:pPr>
        <w:spacing w:before="269" w:after="269"/>
        <w:jc w:val="left"/>
      </w:pPr>
      <w:r>
        <w:rPr>
          <w:sz w:val="22"/>
        </w:rPr>
        <w:t>Montant TTC en toutes lettres (en €) : ...................................................................................................</w:t>
      </w:r>
    </w:p>
    <w:p w14:paraId="3B22A07F" w14:textId="2F222CC3" w:rsidR="005E0C79" w:rsidRDefault="00AB2165" w:rsidP="00AB2165">
      <w:pPr>
        <w:spacing w:before="269" w:after="269"/>
        <w:jc w:val="left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</w:t>
      </w:r>
    </w:p>
    <w:p w14:paraId="4F1B4EA2" w14:textId="77777777" w:rsidR="000975A8" w:rsidRDefault="000975A8" w:rsidP="000975A8">
      <w:pPr>
        <w:spacing w:before="269" w:after="269"/>
      </w:pPr>
      <w:r>
        <w:rPr>
          <w:sz w:val="22"/>
        </w:rPr>
        <w:t>En cas de groupement conjoint d’entreprises, la décomposition des prestations et le paiement par cotraitant seront précisés en annexe 1 du présent acte d'engagement.</w:t>
      </w:r>
    </w:p>
    <w:p w14:paraId="080A1D39" w14:textId="1F57B19E" w:rsidR="009A6B18" w:rsidRPr="00710804" w:rsidRDefault="000975A8" w:rsidP="00AD67D3">
      <w:pPr>
        <w:spacing w:before="269" w:after="269"/>
        <w:rPr>
          <w:sz w:val="22"/>
        </w:rPr>
      </w:pPr>
      <w:r w:rsidRPr="004D2A10">
        <w:rPr>
          <w:sz w:val="22"/>
          <w:u w:val="single"/>
        </w:rPr>
        <w:t>Versement de la rémunération du mandataire du groupement</w:t>
      </w:r>
      <w:r>
        <w:rPr>
          <w:sz w:val="22"/>
        </w:rPr>
        <w:t xml:space="preserve"> : la rémunération du mandataire du groupement pour sa mission de coordination est incluse dans le prix de ses prestations. Elle lui sera versée au fur et à mesure du versement de ses règlements.</w:t>
      </w:r>
    </w:p>
    <w:p w14:paraId="5EFB21D3" w14:textId="77777777" w:rsidR="00207E35" w:rsidRDefault="00495DC5" w:rsidP="00EA4984">
      <w:pPr>
        <w:pStyle w:val="Titre1"/>
        <w:numPr>
          <w:ilvl w:val="0"/>
          <w:numId w:val="33"/>
        </w:numPr>
        <w:ind w:left="284" w:hanging="284"/>
      </w:pPr>
      <w:bookmarkStart w:id="16" w:name="_Toc209086181"/>
      <w:r>
        <w:t>Sous-traitance</w:t>
      </w:r>
      <w:bookmarkEnd w:id="16"/>
    </w:p>
    <w:p w14:paraId="634D8E71" w14:textId="77777777" w:rsidR="00207E35" w:rsidRDefault="00495DC5" w:rsidP="004D2A10">
      <w:pPr>
        <w:spacing w:before="269" w:after="269"/>
      </w:pPr>
      <w:r>
        <w:rPr>
          <w:sz w:val="22"/>
        </w:rPr>
        <w:t>Afin de présenter un sous-traitant, le formulaire DC4 peut être fourni à l'acheteur</w:t>
      </w:r>
      <w:r w:rsidR="004D2A10">
        <w:rPr>
          <w:sz w:val="22"/>
        </w:rPr>
        <w:t>,</w:t>
      </w:r>
      <w:r>
        <w:rPr>
          <w:sz w:val="22"/>
        </w:rPr>
        <w:t xml:space="preserve"> soit au moment du dépôt de l'offre</w:t>
      </w:r>
      <w:r w:rsidR="004D2A10">
        <w:rPr>
          <w:sz w:val="22"/>
        </w:rPr>
        <w:t>,</w:t>
      </w:r>
      <w:r>
        <w:rPr>
          <w:sz w:val="22"/>
        </w:rPr>
        <w:t xml:space="preserve"> soit en cours d'exécution du contrat.</w:t>
      </w:r>
    </w:p>
    <w:p w14:paraId="2A8E7B33" w14:textId="77777777" w:rsidR="00C2569C" w:rsidRDefault="004D2A10" w:rsidP="004D2A10">
      <w:pPr>
        <w:spacing w:before="269" w:after="269"/>
        <w:rPr>
          <w:sz w:val="22"/>
        </w:rPr>
      </w:pPr>
      <w:r>
        <w:rPr>
          <w:sz w:val="22"/>
        </w:rPr>
        <w:t>Le candidat</w:t>
      </w:r>
      <w:r w:rsidR="00495DC5">
        <w:rPr>
          <w:sz w:val="22"/>
        </w:rPr>
        <w:t xml:space="preserve"> annexe au présent acte d'engagement </w:t>
      </w:r>
      <w:r w:rsidR="00C2569C">
        <w:rPr>
          <w:sz w:val="22"/>
        </w:rPr>
        <w:t xml:space="preserve">(cf. annexe 2) </w:t>
      </w:r>
      <w:r w:rsidR="00495DC5">
        <w:rPr>
          <w:sz w:val="22"/>
        </w:rPr>
        <w:t>les actes spéciaux de chacun des sous-traitants</w:t>
      </w:r>
      <w:r>
        <w:rPr>
          <w:sz w:val="22"/>
        </w:rPr>
        <w:t xml:space="preserve"> connus au moment du dépôt de son offre</w:t>
      </w:r>
      <w:r w:rsidR="00495DC5">
        <w:rPr>
          <w:sz w:val="22"/>
        </w:rPr>
        <w:t xml:space="preserve">. </w:t>
      </w:r>
    </w:p>
    <w:p w14:paraId="0DFD9066" w14:textId="44EE3665" w:rsidR="004D2A10" w:rsidRDefault="00495DC5" w:rsidP="004D2A10">
      <w:pPr>
        <w:spacing w:before="269" w:after="269"/>
        <w:rPr>
          <w:sz w:val="22"/>
        </w:rPr>
      </w:pPr>
      <w:r>
        <w:rPr>
          <w:sz w:val="22"/>
        </w:rPr>
        <w:t>Chaque annexe constitue une demande d'acceptation du sous-traitant concerné et d'agrément des conditions de paiement du contrat de sous-traitance, demande qui est réputée acceptée par la notification du contrat et qui prendra effet à la date de notification.</w:t>
      </w:r>
    </w:p>
    <w:p w14:paraId="53994A95" w14:textId="77777777" w:rsidR="00207E35" w:rsidRDefault="00495DC5" w:rsidP="00EA4984">
      <w:pPr>
        <w:pStyle w:val="Titre1"/>
        <w:numPr>
          <w:ilvl w:val="0"/>
          <w:numId w:val="33"/>
        </w:numPr>
        <w:ind w:left="284" w:hanging="284"/>
      </w:pPr>
      <w:bookmarkStart w:id="17" w:name="_Toc209086182"/>
      <w:r>
        <w:t>Avance et règlement des comptes</w:t>
      </w:r>
      <w:bookmarkEnd w:id="17"/>
    </w:p>
    <w:p w14:paraId="3ACF1271" w14:textId="0C0B3ED6" w:rsidR="00207E35" w:rsidRDefault="00EA4984" w:rsidP="00EA4984">
      <w:pPr>
        <w:pStyle w:val="Titre2"/>
        <w:ind w:left="792" w:hanging="432"/>
      </w:pPr>
      <w:bookmarkStart w:id="18" w:name="_Toc209086183"/>
      <w:r>
        <w:t xml:space="preserve">7.1 </w:t>
      </w:r>
      <w:r w:rsidR="00495DC5">
        <w:t>Avance</w:t>
      </w:r>
      <w:bookmarkEnd w:id="18"/>
    </w:p>
    <w:p w14:paraId="35034A80" w14:textId="79077140" w:rsidR="00207E35" w:rsidRPr="000975A8" w:rsidRDefault="006B1CA0" w:rsidP="000975A8">
      <w:pPr>
        <w:spacing w:before="269" w:after="269"/>
        <w:jc w:val="left"/>
        <w:rPr>
          <w:b/>
        </w:rPr>
      </w:pPr>
      <w:r w:rsidRPr="000975A8">
        <w:rPr>
          <w:sz w:val="22"/>
        </w:rPr>
        <w:t>Conformément aux dispositions de l’article 6.1 du C.C.A.P.,</w:t>
      </w:r>
      <w:r w:rsidRPr="000975A8">
        <w:rPr>
          <w:b/>
          <w:sz w:val="22"/>
        </w:rPr>
        <w:t xml:space="preserve"> l</w:t>
      </w:r>
      <w:r w:rsidR="00495DC5" w:rsidRPr="000975A8">
        <w:rPr>
          <w:b/>
          <w:sz w:val="22"/>
        </w:rPr>
        <w:t>e taux de l'avance est fixé à</w:t>
      </w:r>
      <w:r w:rsidR="000975A8" w:rsidRPr="000975A8">
        <w:rPr>
          <w:b/>
          <w:sz w:val="22"/>
        </w:rPr>
        <w:t xml:space="preserve"> </w:t>
      </w:r>
      <w:r w:rsidR="00EA4984">
        <w:rPr>
          <w:b/>
          <w:sz w:val="22"/>
        </w:rPr>
        <w:t>10</w:t>
      </w:r>
      <w:r w:rsidR="00EF483A">
        <w:rPr>
          <w:b/>
          <w:sz w:val="22"/>
        </w:rPr>
        <w:t xml:space="preserve"> % </w:t>
      </w:r>
    </w:p>
    <w:p w14:paraId="5A4DD4FC" w14:textId="77777777" w:rsidR="00207E35" w:rsidRDefault="00495DC5">
      <w:pPr>
        <w:spacing w:before="269" w:after="269"/>
        <w:jc w:val="left"/>
      </w:pPr>
      <w:r>
        <w:rPr>
          <w:sz w:val="22"/>
        </w:rPr>
        <w:t>L'avance sera calculée, en fonction de la durée du marché, dans les conditions définies aux articles R. 2191-6 à R. 2191-10 du code de la commande publique.</w:t>
      </w:r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4629"/>
        <w:gridCol w:w="4428"/>
      </w:tblGrid>
      <w:tr w:rsidR="00207E35" w14:paraId="7089DC8F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0A222" w14:textId="77777777" w:rsidR="00207E35" w:rsidRDefault="00495DC5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Prestataire unique ou cotraitant 1 </w:t>
            </w:r>
            <w:r>
              <w:rPr>
                <w:sz w:val="22"/>
              </w:rPr>
              <w:t>(mandataire) :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59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 de percevoir l'avance</w:t>
            </w:r>
          </w:p>
          <w:p w14:paraId="06867D84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46E10285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190A7" w14:textId="45AC1437" w:rsidR="00207E35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2</w:t>
            </w:r>
            <w:r w:rsidR="00CF0BA2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………………………………………………</w:t>
            </w:r>
            <w:proofErr w:type="gramStart"/>
            <w:r w:rsidR="00FF56E6">
              <w:rPr>
                <w:b/>
                <w:sz w:val="22"/>
              </w:rPr>
              <w:t>…….</w:t>
            </w:r>
            <w:proofErr w:type="gramEnd"/>
            <w:r w:rsidR="00FF56E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:</w:t>
            </w:r>
          </w:p>
          <w:p w14:paraId="73DF4F36" w14:textId="49E5B40E" w:rsidR="00FF56E6" w:rsidRPr="00FF56E6" w:rsidRDefault="00FF56E6" w:rsidP="004D2A10">
            <w:pPr>
              <w:spacing w:before="269" w:after="269"/>
              <w:ind w:left="142" w:hanging="127"/>
              <w:jc w:val="center"/>
              <w:rPr>
                <w:i/>
              </w:rPr>
            </w:pP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EAECC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 de percevoir l'avance</w:t>
            </w:r>
          </w:p>
          <w:p w14:paraId="57B49C6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0F1EFFE5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9F21E" w14:textId="77777777" w:rsidR="00FF56E6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Cotraitant 3</w:t>
            </w:r>
            <w:r w:rsidR="007B21C3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</w:t>
            </w:r>
            <w:proofErr w:type="gramStart"/>
            <w:r w:rsidR="00FF56E6">
              <w:rPr>
                <w:b/>
                <w:sz w:val="22"/>
              </w:rPr>
              <w:t>…….</w:t>
            </w:r>
            <w:proofErr w:type="gramEnd"/>
            <w:r w:rsidR="00FF56E6">
              <w:rPr>
                <w:b/>
                <w:sz w:val="22"/>
              </w:rPr>
              <w:t>. .</w:t>
            </w:r>
            <w:r>
              <w:rPr>
                <w:b/>
                <w:sz w:val="22"/>
              </w:rPr>
              <w:t>:</w:t>
            </w:r>
          </w:p>
          <w:p w14:paraId="412A7FC2" w14:textId="55C5C422" w:rsidR="00207E35" w:rsidRDefault="00FF56E6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40E58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>❏</w:t>
            </w:r>
            <w:r w:rsidR="004D2A10">
              <w:rPr>
                <w:sz w:val="27"/>
              </w:rPr>
              <w:t xml:space="preserve">  </w:t>
            </w:r>
            <w:r>
              <w:rPr>
                <w:sz w:val="22"/>
              </w:rPr>
              <w:t>Accepte de percevoir l'avance</w:t>
            </w:r>
          </w:p>
          <w:p w14:paraId="7D5709C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C2569C" w14:paraId="0DEAA44A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DF18A" w14:textId="0C8F4DC4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4* ……………………………………………</w:t>
            </w:r>
            <w:proofErr w:type="gramStart"/>
            <w:r>
              <w:rPr>
                <w:b/>
                <w:sz w:val="22"/>
              </w:rPr>
              <w:t>…….</w:t>
            </w:r>
            <w:proofErr w:type="gramEnd"/>
            <w:r>
              <w:rPr>
                <w:b/>
                <w:sz w:val="22"/>
              </w:rPr>
              <w:t>. .:</w:t>
            </w:r>
          </w:p>
          <w:p w14:paraId="6F206BFD" w14:textId="5B582515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36A79" w14:textId="77777777" w:rsidR="00C2569C" w:rsidRDefault="00C2569C" w:rsidP="00C2569C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 de percevoir l'avance</w:t>
            </w:r>
          </w:p>
          <w:p w14:paraId="49DBBCE6" w14:textId="3568879D" w:rsidR="00C2569C" w:rsidRDefault="00C2569C" w:rsidP="00C2569C">
            <w:pPr>
              <w:spacing w:before="269" w:after="269"/>
              <w:ind w:left="15"/>
              <w:jc w:val="center"/>
              <w:rPr>
                <w:sz w:val="27"/>
              </w:rPr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</w:tbl>
    <w:p w14:paraId="334BBD8C" w14:textId="49795A89" w:rsidR="007B21C3" w:rsidRDefault="007B21C3" w:rsidP="004D2A10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</w:t>
      </w:r>
      <w:r w:rsidR="00C2569C">
        <w:rPr>
          <w:i/>
          <w:sz w:val="22"/>
        </w:rPr>
        <w:t>3</w:t>
      </w:r>
      <w:r>
        <w:rPr>
          <w:i/>
          <w:sz w:val="22"/>
        </w:rPr>
        <w:t xml:space="preserve">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 w:rsidR="00FA0BAD"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352D495E" w14:textId="44518F96" w:rsidR="00FF56E6" w:rsidRPr="00FF56E6" w:rsidRDefault="00FF56E6" w:rsidP="004D2A10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case n'est cochée, ou si les deux cases sont cochées, le pouvoir adjudicateur considérera que l'entreprise renonce au bénéfice de l'avance.</w:t>
      </w:r>
    </w:p>
    <w:p w14:paraId="7BB37707" w14:textId="77777777" w:rsidR="00207E35" w:rsidRDefault="00495DC5" w:rsidP="004D2A10">
      <w:pPr>
        <w:spacing w:before="269" w:after="269"/>
      </w:pPr>
      <w:r>
        <w:rPr>
          <w:sz w:val="22"/>
        </w:rPr>
        <w:t>En cas d’acceptation et conformément à la réglementation en vigueur et en présence de sous-traitants, la somme due au sous-traitant sera déduite de la part du titulaire.</w:t>
      </w:r>
    </w:p>
    <w:p w14:paraId="2EEA3936" w14:textId="4EB7988A" w:rsidR="00207E35" w:rsidRDefault="00EA4984" w:rsidP="00EA4984">
      <w:pPr>
        <w:pStyle w:val="Titre2"/>
        <w:ind w:left="792" w:hanging="432"/>
      </w:pPr>
      <w:bookmarkStart w:id="19" w:name="_Toc209086184"/>
      <w:r>
        <w:t xml:space="preserve">7.2 </w:t>
      </w:r>
      <w:r w:rsidR="00495DC5">
        <w:t>Règlement des comptes</w:t>
      </w:r>
      <w:bookmarkEnd w:id="19"/>
    </w:p>
    <w:p w14:paraId="6AA19538" w14:textId="05123697" w:rsidR="00207E35" w:rsidRDefault="00495DC5" w:rsidP="00FF56E6">
      <w:pPr>
        <w:spacing w:before="269" w:after="269"/>
      </w:pPr>
      <w:r>
        <w:rPr>
          <w:sz w:val="22"/>
        </w:rPr>
        <w:t>Le délai global de paiement est fixé dans le C</w:t>
      </w:r>
      <w:r w:rsidR="00FF56E6">
        <w:rPr>
          <w:sz w:val="22"/>
        </w:rPr>
        <w:t>.</w:t>
      </w:r>
      <w:r>
        <w:rPr>
          <w:sz w:val="22"/>
        </w:rPr>
        <w:t>C</w:t>
      </w:r>
      <w:r w:rsidR="00FF56E6">
        <w:rPr>
          <w:sz w:val="22"/>
        </w:rPr>
        <w:t>.</w:t>
      </w:r>
      <w:r>
        <w:rPr>
          <w:sz w:val="22"/>
        </w:rPr>
        <w:t>A</w:t>
      </w:r>
      <w:r w:rsidR="00FF56E6">
        <w:rPr>
          <w:sz w:val="22"/>
        </w:rPr>
        <w:t>.</w:t>
      </w:r>
      <w:r>
        <w:rPr>
          <w:sz w:val="22"/>
        </w:rPr>
        <w:t>P</w:t>
      </w:r>
      <w:r w:rsidR="00FF56E6">
        <w:rPr>
          <w:sz w:val="22"/>
        </w:rPr>
        <w:t>.</w:t>
      </w:r>
    </w:p>
    <w:p w14:paraId="53E685EB" w14:textId="77777777" w:rsidR="00207E35" w:rsidRDefault="00495DC5" w:rsidP="00FF56E6">
      <w:pPr>
        <w:spacing w:before="269" w:after="269"/>
      </w:pPr>
      <w:r>
        <w:rPr>
          <w:sz w:val="22"/>
        </w:rPr>
        <w:t>L'acheteur se libérera des sommes dues au titre du marché en faisant porter le montant au crédit du ou des comptes suivants (joindre les RIB) :</w:t>
      </w:r>
    </w:p>
    <w:p w14:paraId="4DAC7CE2" w14:textId="77777777" w:rsidR="00207E35" w:rsidRDefault="00495DC5" w:rsidP="00FF56E6">
      <w:pPr>
        <w:spacing w:before="269" w:after="269"/>
      </w:pPr>
      <w:r>
        <w:rPr>
          <w:sz w:val="22"/>
        </w:rPr>
        <w:t>Ouvert au nom de : ...........................................................................................................</w:t>
      </w:r>
    </w:p>
    <w:p w14:paraId="6D3FD53F" w14:textId="77777777" w:rsidR="00207E35" w:rsidRDefault="00495DC5" w:rsidP="00FF56E6">
      <w:pPr>
        <w:spacing w:before="269" w:after="269"/>
      </w:pPr>
      <w:r>
        <w:rPr>
          <w:sz w:val="22"/>
        </w:rPr>
        <w:t>pour les prestations suivantes : ..............................................................................................</w:t>
      </w:r>
    </w:p>
    <w:p w14:paraId="44E4C859" w14:textId="77777777" w:rsidR="00207E35" w:rsidRDefault="00495DC5" w:rsidP="00FF56E6">
      <w:pPr>
        <w:spacing w:before="269" w:after="269"/>
      </w:pPr>
      <w:r>
        <w:rPr>
          <w:sz w:val="22"/>
        </w:rPr>
        <w:t>Domiciliation : ........................................................................................................................</w:t>
      </w:r>
    </w:p>
    <w:p w14:paraId="17E6DEEB" w14:textId="77777777" w:rsidR="00207E35" w:rsidRDefault="00495DC5" w:rsidP="00FF56E6">
      <w:pPr>
        <w:spacing w:before="269" w:after="269"/>
      </w:pPr>
      <w:r>
        <w:rPr>
          <w:sz w:val="22"/>
        </w:rPr>
        <w:t>Code banque : ........ Code guichet : ........... N° de compte : ............................. Clé RIB : .......</w:t>
      </w:r>
    </w:p>
    <w:p w14:paraId="0F029605" w14:textId="77777777" w:rsidR="00207E35" w:rsidRDefault="00495DC5" w:rsidP="00FF56E6">
      <w:pPr>
        <w:spacing w:before="269" w:after="269"/>
      </w:pPr>
      <w:r>
        <w:rPr>
          <w:sz w:val="22"/>
        </w:rPr>
        <w:t>IBAN : ......................................................................................................................................</w:t>
      </w:r>
    </w:p>
    <w:p w14:paraId="7141FD94" w14:textId="77777777" w:rsidR="00207E35" w:rsidRDefault="00495DC5" w:rsidP="00FF56E6">
      <w:pPr>
        <w:spacing w:before="269" w:after="269"/>
      </w:pPr>
      <w:r>
        <w:rPr>
          <w:sz w:val="22"/>
        </w:rPr>
        <w:t>BIC : .......................................................................................................................................</w:t>
      </w:r>
    </w:p>
    <w:p w14:paraId="0BAA06B6" w14:textId="77777777" w:rsidR="00207E35" w:rsidRDefault="00495DC5" w:rsidP="00FF56E6">
      <w:pPr>
        <w:spacing w:before="269" w:after="269"/>
      </w:pPr>
      <w:r>
        <w:rPr>
          <w:sz w:val="22"/>
        </w:rPr>
        <w:t>En cas de groupement, le paiement est effectué sur :</w:t>
      </w:r>
    </w:p>
    <w:p w14:paraId="14D035FB" w14:textId="2E5D31C8" w:rsidR="00207E35" w:rsidRDefault="00495DC5" w:rsidP="00FF56E6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un compte unique ouvert au nom du mandataire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rStyle w:val="Appelnotedebasdep"/>
          <w:color w:val="FF0000"/>
          <w:sz w:val="22"/>
        </w:rPr>
        <w:footnoteReference w:id="2"/>
      </w:r>
      <w:r w:rsidRPr="00FF56E6">
        <w:rPr>
          <w:color w:val="FF0000"/>
          <w:sz w:val="22"/>
        </w:rPr>
        <w:t>.</w:t>
      </w:r>
    </w:p>
    <w:p w14:paraId="12B3AB10" w14:textId="44AD0764" w:rsidR="00207E35" w:rsidRDefault="00495DC5" w:rsidP="00FF56E6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un compte unique ouvert au nom des membres du groupement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1B6463A" w14:textId="2D00439B" w:rsidR="00207E35" w:rsidRDefault="00495DC5" w:rsidP="00FF56E6">
      <w:pPr>
        <w:spacing w:before="269" w:after="269"/>
        <w:rPr>
          <w:sz w:val="22"/>
        </w:rPr>
      </w:pPr>
      <w:r>
        <w:rPr>
          <w:sz w:val="27"/>
        </w:rPr>
        <w:t xml:space="preserve">❏  </w:t>
      </w:r>
      <w:r>
        <w:rPr>
          <w:sz w:val="22"/>
        </w:rPr>
        <w:t xml:space="preserve">les comptes de chacun des membres du groupement suivant les répartitions indiquées en annexe </w:t>
      </w:r>
      <w:r>
        <w:rPr>
          <w:sz w:val="22"/>
        </w:rPr>
        <w:lastRenderedPageBreak/>
        <w:t xml:space="preserve">du présent document </w:t>
      </w:r>
      <w:r w:rsidRPr="00FF56E6">
        <w:rPr>
          <w:color w:val="FF0000"/>
          <w:sz w:val="22"/>
        </w:rPr>
        <w:t>(joindre les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45BEE6F7" w14:textId="12035009" w:rsidR="00EF483A" w:rsidRDefault="00FF56E6" w:rsidP="004A6836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</w:t>
      </w:r>
      <w:r>
        <w:rPr>
          <w:i/>
          <w:sz w:val="22"/>
        </w:rPr>
        <w:t>ase n'est cochée, ou si les trois</w:t>
      </w:r>
      <w:r w:rsidRPr="00FF56E6">
        <w:rPr>
          <w:i/>
          <w:sz w:val="22"/>
        </w:rPr>
        <w:t xml:space="preserve"> cases sont cochées, le pouvoir adjudicateur </w:t>
      </w:r>
      <w:r w:rsidRPr="00181E0F">
        <w:rPr>
          <w:i/>
          <w:sz w:val="22"/>
        </w:rPr>
        <w:t>considérera que seules les dispositions du C.C.A.P. s'appliquent.</w:t>
      </w:r>
    </w:p>
    <w:p w14:paraId="18B0E881" w14:textId="1F45BFF5" w:rsidR="00207E35" w:rsidRDefault="00495DC5" w:rsidP="00EA4984">
      <w:pPr>
        <w:pStyle w:val="Titre1"/>
        <w:numPr>
          <w:ilvl w:val="0"/>
          <w:numId w:val="33"/>
        </w:numPr>
        <w:ind w:left="284" w:hanging="284"/>
      </w:pPr>
      <w:bookmarkStart w:id="20" w:name="_Toc209086185"/>
      <w:r>
        <w:t>Acceptation de l'offre</w:t>
      </w:r>
      <w:bookmarkEnd w:id="20"/>
    </w:p>
    <w:p w14:paraId="55D450A3" w14:textId="77777777" w:rsidR="00207E35" w:rsidRDefault="00495DC5" w:rsidP="00FF56E6">
      <w:pPr>
        <w:spacing w:before="269" w:after="269"/>
      </w:pPr>
      <w:r>
        <w:rPr>
          <w:b/>
          <w:sz w:val="22"/>
        </w:rPr>
        <w:t>ENGAGEMENT DU CANDIDAT</w:t>
      </w:r>
    </w:p>
    <w:p w14:paraId="4D266AC2" w14:textId="77777777" w:rsidR="00207E35" w:rsidRDefault="00495DC5" w:rsidP="00FF56E6">
      <w:pPr>
        <w:spacing w:before="269" w:after="269"/>
      </w:pPr>
      <w:r>
        <w:rPr>
          <w:sz w:val="22"/>
        </w:rPr>
        <w:t>J'affirme (nous affirmons) sous peine de résiliation du marché à mes (nos) torts exclusifs que la (les) société(s) pour laquelle (lesquelles) j'interviens (nous intervenons) ne tombe(nt) pas sous le coup des interdictions découlant des articles L. 2141-1 à L. 2141-5 du code de la commande publique.</w:t>
      </w:r>
    </w:p>
    <w:p w14:paraId="55DA83BE" w14:textId="77777777" w:rsidR="00207E35" w:rsidRDefault="00495DC5" w:rsidP="00FF56E6">
      <w:pPr>
        <w:spacing w:before="269" w:after="269"/>
      </w:pPr>
      <w:r>
        <w:rPr>
          <w:sz w:val="22"/>
        </w:rPr>
        <w:t>A ........................................................................ </w:t>
      </w:r>
    </w:p>
    <w:p w14:paraId="3AFD061C" w14:textId="77777777" w:rsidR="00207E35" w:rsidRDefault="00495DC5" w:rsidP="00FF56E6">
      <w:pPr>
        <w:spacing w:before="269" w:after="269"/>
      </w:pPr>
      <w:r>
        <w:rPr>
          <w:sz w:val="22"/>
        </w:rPr>
        <w:t>Le .......................................................................</w:t>
      </w:r>
    </w:p>
    <w:p w14:paraId="17E04434" w14:textId="274C40AC" w:rsidR="00207E35" w:rsidRDefault="00495DC5" w:rsidP="00FF56E6">
      <w:pPr>
        <w:spacing w:before="269" w:after="269"/>
        <w:rPr>
          <w:i/>
          <w:sz w:val="22"/>
        </w:rPr>
      </w:pPr>
      <w:r>
        <w:rPr>
          <w:i/>
          <w:sz w:val="22"/>
        </w:rPr>
        <w:t>Signature du ou des prestataire(s)</w:t>
      </w:r>
      <w:r w:rsidR="00FF56E6" w:rsidRPr="00FF56E6">
        <w:t xml:space="preserve"> </w:t>
      </w:r>
      <w:r w:rsidR="00FF56E6" w:rsidRPr="00FF56E6">
        <w:rPr>
          <w:i/>
        </w:rPr>
        <w:t>(</w:t>
      </w:r>
      <w:r w:rsidR="00FF56E6" w:rsidRPr="00FF56E6">
        <w:rPr>
          <w:i/>
          <w:sz w:val="22"/>
        </w:rPr>
        <w:t>candidat unique, mandataire ou membres du groupement)</w:t>
      </w:r>
    </w:p>
    <w:p w14:paraId="4DFC3236" w14:textId="5360E8E6" w:rsidR="009A6B18" w:rsidRDefault="009A6B18">
      <w:pPr>
        <w:widowControl/>
        <w:autoSpaceDE/>
        <w:autoSpaceDN/>
        <w:adjustRightInd/>
        <w:spacing w:line="276" w:lineRule="auto"/>
        <w:jc w:val="left"/>
        <w:rPr>
          <w:b/>
          <w:sz w:val="22"/>
        </w:rPr>
      </w:pPr>
    </w:p>
    <w:p w14:paraId="47D390C7" w14:textId="2BEEB86F" w:rsidR="00EA4984" w:rsidRDefault="00EA4984">
      <w:pPr>
        <w:widowControl/>
        <w:autoSpaceDE/>
        <w:autoSpaceDN/>
        <w:adjustRightInd/>
        <w:spacing w:line="276" w:lineRule="auto"/>
        <w:jc w:val="left"/>
        <w:rPr>
          <w:b/>
          <w:sz w:val="22"/>
        </w:rPr>
      </w:pPr>
    </w:p>
    <w:p w14:paraId="00264D20" w14:textId="77777777" w:rsidR="004A6836" w:rsidRDefault="004A6836">
      <w:pPr>
        <w:widowControl/>
        <w:autoSpaceDE/>
        <w:autoSpaceDN/>
        <w:adjustRightInd/>
        <w:spacing w:line="276" w:lineRule="auto"/>
        <w:jc w:val="left"/>
        <w:rPr>
          <w:b/>
          <w:sz w:val="22"/>
        </w:rPr>
      </w:pPr>
    </w:p>
    <w:p w14:paraId="038591C1" w14:textId="44998962" w:rsidR="00EA4984" w:rsidRDefault="00EA4984">
      <w:pPr>
        <w:widowControl/>
        <w:autoSpaceDE/>
        <w:autoSpaceDN/>
        <w:adjustRightInd/>
        <w:spacing w:line="276" w:lineRule="auto"/>
        <w:jc w:val="left"/>
        <w:rPr>
          <w:b/>
          <w:sz w:val="22"/>
        </w:rPr>
      </w:pPr>
    </w:p>
    <w:p w14:paraId="5DF514E7" w14:textId="7AD83F9D" w:rsidR="0016793C" w:rsidRDefault="0016793C">
      <w:pPr>
        <w:widowControl/>
        <w:autoSpaceDE/>
        <w:autoSpaceDN/>
        <w:adjustRightInd/>
        <w:spacing w:line="276" w:lineRule="auto"/>
        <w:jc w:val="left"/>
        <w:rPr>
          <w:b/>
          <w:sz w:val="22"/>
        </w:rPr>
      </w:pPr>
      <w:r>
        <w:rPr>
          <w:b/>
          <w:sz w:val="22"/>
        </w:rPr>
        <w:br w:type="page"/>
      </w:r>
    </w:p>
    <w:p w14:paraId="11A5452D" w14:textId="405D7F9A" w:rsidR="00207E35" w:rsidRDefault="00495DC5">
      <w:pPr>
        <w:spacing w:before="269" w:after="269"/>
        <w:jc w:val="left"/>
      </w:pPr>
      <w:r>
        <w:rPr>
          <w:b/>
          <w:sz w:val="22"/>
        </w:rPr>
        <w:lastRenderedPageBreak/>
        <w:t>ACCEPTATION DE L’OFFRE PAR LE POUVOIR ADJUDICATEUR</w:t>
      </w:r>
    </w:p>
    <w:p w14:paraId="0C5B915D" w14:textId="2D940ACD" w:rsidR="00207E35" w:rsidRDefault="00495DC5">
      <w:pPr>
        <w:spacing w:before="269" w:after="269"/>
        <w:jc w:val="left"/>
        <w:rPr>
          <w:b/>
          <w:sz w:val="22"/>
        </w:rPr>
      </w:pPr>
      <w:r>
        <w:rPr>
          <w:b/>
          <w:sz w:val="22"/>
        </w:rPr>
        <w:t>La présente offre</w:t>
      </w:r>
      <w:r w:rsidR="00EF483A">
        <w:rPr>
          <w:b/>
          <w:sz w:val="22"/>
        </w:rPr>
        <w:t xml:space="preserve"> de base</w:t>
      </w:r>
      <w:r>
        <w:rPr>
          <w:b/>
          <w:sz w:val="22"/>
        </w:rPr>
        <w:t xml:space="preserve"> est acceptée pour le lot</w:t>
      </w:r>
      <w:r w:rsidR="00D24D34">
        <w:rPr>
          <w:b/>
          <w:sz w:val="22"/>
        </w:rPr>
        <w:t xml:space="preserve"> suivant</w:t>
      </w:r>
      <w:r>
        <w:rPr>
          <w:b/>
          <w:sz w:val="22"/>
        </w:rPr>
        <w:t> </w:t>
      </w:r>
      <w:r w:rsidR="00D24D34">
        <w:rPr>
          <w:rStyle w:val="Appelnotedebasdep"/>
          <w:b/>
          <w:sz w:val="22"/>
        </w:rPr>
        <w:footnoteReference w:id="3"/>
      </w:r>
      <w:r>
        <w:rPr>
          <w:b/>
          <w:sz w:val="22"/>
        </w:rPr>
        <w:t xml:space="preserve">: </w:t>
      </w:r>
    </w:p>
    <w:p w14:paraId="6E33D797" w14:textId="77777777" w:rsidR="00D24D34" w:rsidRDefault="00D24D34" w:rsidP="00D24D34">
      <w:pPr>
        <w:spacing w:after="0"/>
        <w:jc w:val="left"/>
      </w:pPr>
    </w:p>
    <w:p w14:paraId="506E2601" w14:textId="77777777" w:rsidR="00803435" w:rsidRPr="00FD222A" w:rsidRDefault="00803435" w:rsidP="00803435">
      <w:pPr>
        <w:pStyle w:val="Paragraphedeliste"/>
        <w:spacing w:after="0" w:line="360" w:lineRule="auto"/>
        <w:ind w:left="1440"/>
        <w:rPr>
          <w:sz w:val="22"/>
        </w:rPr>
      </w:pPr>
      <w:r w:rsidRPr="00D0379D">
        <w:rPr>
          <w:rFonts w:ascii="Arial" w:hAnsi="Arial" w:cs="Arial"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D0379D">
        <w:rPr>
          <w:rFonts w:ascii="Arial" w:hAnsi="Arial" w:cs="Arial"/>
          <w:sz w:val="20"/>
          <w:szCs w:val="20"/>
        </w:rPr>
        <w:instrText xml:space="preserve"> FORMCHECKBOX </w:instrText>
      </w:r>
      <w:r w:rsidR="00D80F50">
        <w:rPr>
          <w:rFonts w:ascii="Arial" w:hAnsi="Arial" w:cs="Arial"/>
          <w:sz w:val="20"/>
          <w:szCs w:val="20"/>
        </w:rPr>
      </w:r>
      <w:r w:rsidR="00D80F50">
        <w:rPr>
          <w:rFonts w:ascii="Arial" w:hAnsi="Arial" w:cs="Arial"/>
          <w:sz w:val="20"/>
          <w:szCs w:val="20"/>
        </w:rPr>
        <w:fldChar w:fldCharType="separate"/>
      </w:r>
      <w:r w:rsidRPr="00D0379D">
        <w:rPr>
          <w:rFonts w:ascii="Arial" w:hAnsi="Arial" w:cs="Arial"/>
          <w:sz w:val="20"/>
          <w:szCs w:val="20"/>
        </w:rPr>
        <w:fldChar w:fldCharType="end"/>
      </w:r>
      <w:r w:rsidRPr="00FD222A">
        <w:rPr>
          <w:sz w:val="22"/>
        </w:rPr>
        <w:tab/>
        <w:t>Lot 1</w:t>
      </w:r>
      <w:r w:rsidRPr="00FD222A">
        <w:rPr>
          <w:sz w:val="22"/>
        </w:rPr>
        <w:tab/>
        <w:t>Gros-œuvre étendu</w:t>
      </w:r>
    </w:p>
    <w:p w14:paraId="2CB4E0C9" w14:textId="77777777" w:rsidR="00803435" w:rsidRPr="00FD222A" w:rsidRDefault="00803435" w:rsidP="00803435">
      <w:pPr>
        <w:pStyle w:val="Paragraphedeliste"/>
        <w:spacing w:after="0" w:line="360" w:lineRule="auto"/>
        <w:ind w:left="1440"/>
        <w:rPr>
          <w:sz w:val="22"/>
        </w:rPr>
      </w:pPr>
      <w:r w:rsidRPr="00D0379D">
        <w:rPr>
          <w:rFonts w:ascii="Arial" w:hAnsi="Arial" w:cs="Arial"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D0379D">
        <w:rPr>
          <w:rFonts w:ascii="Arial" w:hAnsi="Arial" w:cs="Arial"/>
          <w:sz w:val="20"/>
          <w:szCs w:val="20"/>
        </w:rPr>
        <w:instrText xml:space="preserve"> FORMCHECKBOX </w:instrText>
      </w:r>
      <w:r w:rsidR="00D80F50">
        <w:rPr>
          <w:rFonts w:ascii="Arial" w:hAnsi="Arial" w:cs="Arial"/>
          <w:sz w:val="20"/>
          <w:szCs w:val="20"/>
        </w:rPr>
      </w:r>
      <w:r w:rsidR="00D80F50">
        <w:rPr>
          <w:rFonts w:ascii="Arial" w:hAnsi="Arial" w:cs="Arial"/>
          <w:sz w:val="20"/>
          <w:szCs w:val="20"/>
        </w:rPr>
        <w:fldChar w:fldCharType="separate"/>
      </w:r>
      <w:r w:rsidRPr="00D0379D">
        <w:rPr>
          <w:rFonts w:ascii="Arial" w:hAnsi="Arial" w:cs="Arial"/>
          <w:sz w:val="20"/>
          <w:szCs w:val="20"/>
        </w:rPr>
        <w:fldChar w:fldCharType="end"/>
      </w:r>
      <w:r w:rsidRPr="00FD222A">
        <w:rPr>
          <w:sz w:val="22"/>
        </w:rPr>
        <w:tab/>
        <w:t>Lot 2</w:t>
      </w:r>
      <w:r w:rsidRPr="00FD222A">
        <w:rPr>
          <w:sz w:val="22"/>
        </w:rPr>
        <w:tab/>
        <w:t>Couverture étanchéité</w:t>
      </w:r>
    </w:p>
    <w:p w14:paraId="3220527E" w14:textId="77777777" w:rsidR="00803435" w:rsidRPr="00FD222A" w:rsidRDefault="00803435" w:rsidP="00803435">
      <w:pPr>
        <w:pStyle w:val="Paragraphedeliste"/>
        <w:spacing w:after="0" w:line="360" w:lineRule="auto"/>
        <w:ind w:left="1440"/>
        <w:rPr>
          <w:sz w:val="22"/>
        </w:rPr>
      </w:pPr>
      <w:r w:rsidRPr="00D0379D">
        <w:rPr>
          <w:rFonts w:ascii="Arial" w:hAnsi="Arial" w:cs="Arial"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D0379D">
        <w:rPr>
          <w:rFonts w:ascii="Arial" w:hAnsi="Arial" w:cs="Arial"/>
          <w:sz w:val="20"/>
          <w:szCs w:val="20"/>
        </w:rPr>
        <w:instrText xml:space="preserve"> FORMCHECKBOX </w:instrText>
      </w:r>
      <w:r w:rsidR="00D80F50">
        <w:rPr>
          <w:rFonts w:ascii="Arial" w:hAnsi="Arial" w:cs="Arial"/>
          <w:sz w:val="20"/>
          <w:szCs w:val="20"/>
        </w:rPr>
      </w:r>
      <w:r w:rsidR="00D80F50">
        <w:rPr>
          <w:rFonts w:ascii="Arial" w:hAnsi="Arial" w:cs="Arial"/>
          <w:sz w:val="20"/>
          <w:szCs w:val="20"/>
        </w:rPr>
        <w:fldChar w:fldCharType="separate"/>
      </w:r>
      <w:r w:rsidRPr="00D0379D">
        <w:rPr>
          <w:rFonts w:ascii="Arial" w:hAnsi="Arial" w:cs="Arial"/>
          <w:sz w:val="20"/>
          <w:szCs w:val="20"/>
        </w:rPr>
        <w:fldChar w:fldCharType="end"/>
      </w:r>
      <w:r w:rsidRPr="00FD222A">
        <w:rPr>
          <w:sz w:val="22"/>
        </w:rPr>
        <w:tab/>
        <w:t>Lot 3</w:t>
      </w:r>
      <w:r w:rsidRPr="00FD222A">
        <w:rPr>
          <w:sz w:val="22"/>
        </w:rPr>
        <w:tab/>
        <w:t>CVC Plomberie</w:t>
      </w:r>
    </w:p>
    <w:p w14:paraId="1D096C97" w14:textId="77777777" w:rsidR="00803435" w:rsidRPr="00FD222A" w:rsidRDefault="00803435" w:rsidP="00803435">
      <w:pPr>
        <w:pStyle w:val="Paragraphedeliste"/>
        <w:spacing w:after="0" w:line="360" w:lineRule="auto"/>
        <w:ind w:left="1440"/>
        <w:rPr>
          <w:sz w:val="22"/>
        </w:rPr>
      </w:pPr>
      <w:r w:rsidRPr="00D0379D">
        <w:rPr>
          <w:rFonts w:ascii="Arial" w:hAnsi="Arial" w:cs="Arial"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D0379D">
        <w:rPr>
          <w:rFonts w:ascii="Arial" w:hAnsi="Arial" w:cs="Arial"/>
          <w:sz w:val="20"/>
          <w:szCs w:val="20"/>
        </w:rPr>
        <w:instrText xml:space="preserve"> FORMCHECKBOX </w:instrText>
      </w:r>
      <w:r w:rsidR="00D80F50">
        <w:rPr>
          <w:rFonts w:ascii="Arial" w:hAnsi="Arial" w:cs="Arial"/>
          <w:sz w:val="20"/>
          <w:szCs w:val="20"/>
        </w:rPr>
      </w:r>
      <w:r w:rsidR="00D80F50">
        <w:rPr>
          <w:rFonts w:ascii="Arial" w:hAnsi="Arial" w:cs="Arial"/>
          <w:sz w:val="20"/>
          <w:szCs w:val="20"/>
        </w:rPr>
        <w:fldChar w:fldCharType="separate"/>
      </w:r>
      <w:r w:rsidRPr="00D0379D">
        <w:rPr>
          <w:rFonts w:ascii="Arial" w:hAnsi="Arial" w:cs="Arial"/>
          <w:sz w:val="20"/>
          <w:szCs w:val="20"/>
        </w:rPr>
        <w:fldChar w:fldCharType="end"/>
      </w:r>
      <w:r w:rsidRPr="00FD222A">
        <w:rPr>
          <w:sz w:val="22"/>
        </w:rPr>
        <w:tab/>
        <w:t>Lot 4</w:t>
      </w:r>
      <w:r w:rsidRPr="00FD222A">
        <w:rPr>
          <w:sz w:val="22"/>
        </w:rPr>
        <w:tab/>
        <w:t>Electricité</w:t>
      </w:r>
    </w:p>
    <w:p w14:paraId="0D9794E8" w14:textId="77777777" w:rsidR="00803435" w:rsidRPr="00FD222A" w:rsidRDefault="00803435" w:rsidP="00803435">
      <w:pPr>
        <w:pStyle w:val="Paragraphedeliste"/>
        <w:spacing w:after="0" w:line="360" w:lineRule="auto"/>
        <w:ind w:left="1440"/>
        <w:rPr>
          <w:sz w:val="22"/>
        </w:rPr>
      </w:pPr>
      <w:r w:rsidRPr="00D0379D">
        <w:rPr>
          <w:rFonts w:ascii="Arial" w:hAnsi="Arial" w:cs="Arial"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D0379D">
        <w:rPr>
          <w:rFonts w:ascii="Arial" w:hAnsi="Arial" w:cs="Arial"/>
          <w:sz w:val="20"/>
          <w:szCs w:val="20"/>
        </w:rPr>
        <w:instrText xml:space="preserve"> FORMCHECKBOX </w:instrText>
      </w:r>
      <w:r w:rsidR="00D80F50">
        <w:rPr>
          <w:rFonts w:ascii="Arial" w:hAnsi="Arial" w:cs="Arial"/>
          <w:sz w:val="20"/>
          <w:szCs w:val="20"/>
        </w:rPr>
      </w:r>
      <w:r w:rsidR="00D80F50">
        <w:rPr>
          <w:rFonts w:ascii="Arial" w:hAnsi="Arial" w:cs="Arial"/>
          <w:sz w:val="20"/>
          <w:szCs w:val="20"/>
        </w:rPr>
        <w:fldChar w:fldCharType="separate"/>
      </w:r>
      <w:r w:rsidRPr="00D0379D">
        <w:rPr>
          <w:rFonts w:ascii="Arial" w:hAnsi="Arial" w:cs="Arial"/>
          <w:sz w:val="20"/>
          <w:szCs w:val="20"/>
        </w:rPr>
        <w:fldChar w:fldCharType="end"/>
      </w:r>
      <w:r w:rsidRPr="00FD222A">
        <w:rPr>
          <w:sz w:val="22"/>
        </w:rPr>
        <w:tab/>
        <w:t>Lot 5</w:t>
      </w:r>
      <w:r w:rsidRPr="00FD222A">
        <w:rPr>
          <w:sz w:val="22"/>
        </w:rPr>
        <w:tab/>
        <w:t>Fluides médicaux</w:t>
      </w:r>
    </w:p>
    <w:p w14:paraId="0B3836AA" w14:textId="77777777" w:rsidR="00803435" w:rsidRPr="00FD222A" w:rsidRDefault="00803435" w:rsidP="00803435">
      <w:pPr>
        <w:pStyle w:val="Paragraphedeliste"/>
        <w:spacing w:after="0" w:line="360" w:lineRule="auto"/>
        <w:ind w:left="1440"/>
        <w:rPr>
          <w:sz w:val="22"/>
        </w:rPr>
      </w:pPr>
      <w:r w:rsidRPr="00D0379D">
        <w:rPr>
          <w:rFonts w:ascii="Arial" w:hAnsi="Arial" w:cs="Arial"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D0379D">
        <w:rPr>
          <w:rFonts w:ascii="Arial" w:hAnsi="Arial" w:cs="Arial"/>
          <w:sz w:val="20"/>
          <w:szCs w:val="20"/>
        </w:rPr>
        <w:instrText xml:space="preserve"> FORMCHECKBOX </w:instrText>
      </w:r>
      <w:r w:rsidR="00D80F50">
        <w:rPr>
          <w:rFonts w:ascii="Arial" w:hAnsi="Arial" w:cs="Arial"/>
          <w:sz w:val="20"/>
          <w:szCs w:val="20"/>
        </w:rPr>
      </w:r>
      <w:r w:rsidR="00D80F50">
        <w:rPr>
          <w:rFonts w:ascii="Arial" w:hAnsi="Arial" w:cs="Arial"/>
          <w:sz w:val="20"/>
          <w:szCs w:val="20"/>
        </w:rPr>
        <w:fldChar w:fldCharType="separate"/>
      </w:r>
      <w:r w:rsidRPr="00D0379D">
        <w:rPr>
          <w:rFonts w:ascii="Arial" w:hAnsi="Arial" w:cs="Arial"/>
          <w:sz w:val="20"/>
          <w:szCs w:val="20"/>
        </w:rPr>
        <w:fldChar w:fldCharType="end"/>
      </w:r>
      <w:r w:rsidRPr="00FD222A">
        <w:rPr>
          <w:sz w:val="22"/>
        </w:rPr>
        <w:tab/>
        <w:t>Lot 6</w:t>
      </w:r>
      <w:r w:rsidRPr="00FD222A">
        <w:rPr>
          <w:sz w:val="22"/>
        </w:rPr>
        <w:tab/>
        <w:t>Menuiseries intérieures Plâtreries</w:t>
      </w:r>
    </w:p>
    <w:p w14:paraId="0695DBF2" w14:textId="77777777" w:rsidR="00803435" w:rsidRPr="00FD222A" w:rsidRDefault="00803435" w:rsidP="00803435">
      <w:pPr>
        <w:pStyle w:val="Paragraphedeliste"/>
        <w:spacing w:after="0" w:line="360" w:lineRule="auto"/>
        <w:ind w:left="1440"/>
        <w:rPr>
          <w:sz w:val="22"/>
        </w:rPr>
      </w:pPr>
      <w:r w:rsidRPr="00D0379D">
        <w:rPr>
          <w:rFonts w:ascii="Arial" w:hAnsi="Arial" w:cs="Arial"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D0379D">
        <w:rPr>
          <w:rFonts w:ascii="Arial" w:hAnsi="Arial" w:cs="Arial"/>
          <w:sz w:val="20"/>
          <w:szCs w:val="20"/>
        </w:rPr>
        <w:instrText xml:space="preserve"> FORMCHECKBOX </w:instrText>
      </w:r>
      <w:r w:rsidR="00D80F50">
        <w:rPr>
          <w:rFonts w:ascii="Arial" w:hAnsi="Arial" w:cs="Arial"/>
          <w:sz w:val="20"/>
          <w:szCs w:val="20"/>
        </w:rPr>
      </w:r>
      <w:r w:rsidR="00D80F50">
        <w:rPr>
          <w:rFonts w:ascii="Arial" w:hAnsi="Arial" w:cs="Arial"/>
          <w:sz w:val="20"/>
          <w:szCs w:val="20"/>
        </w:rPr>
        <w:fldChar w:fldCharType="separate"/>
      </w:r>
      <w:r w:rsidRPr="00D0379D">
        <w:rPr>
          <w:rFonts w:ascii="Arial" w:hAnsi="Arial" w:cs="Arial"/>
          <w:sz w:val="20"/>
          <w:szCs w:val="20"/>
        </w:rPr>
        <w:fldChar w:fldCharType="end"/>
      </w:r>
      <w:r w:rsidRPr="00FD222A">
        <w:rPr>
          <w:sz w:val="22"/>
        </w:rPr>
        <w:tab/>
        <w:t>Lot 7</w:t>
      </w:r>
      <w:r w:rsidRPr="00FD222A">
        <w:rPr>
          <w:sz w:val="22"/>
        </w:rPr>
        <w:tab/>
        <w:t>Peintures Sols collés</w:t>
      </w:r>
    </w:p>
    <w:p w14:paraId="3E2391A1" w14:textId="77777777" w:rsidR="00803435" w:rsidRDefault="00803435" w:rsidP="00803435">
      <w:pPr>
        <w:pStyle w:val="Paragraphedeliste"/>
        <w:spacing w:after="0" w:line="360" w:lineRule="auto"/>
        <w:ind w:left="1440"/>
        <w:rPr>
          <w:sz w:val="22"/>
        </w:rPr>
      </w:pPr>
      <w:r w:rsidRPr="00D0379D">
        <w:rPr>
          <w:rFonts w:ascii="Arial" w:hAnsi="Arial" w:cs="Arial"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D0379D">
        <w:rPr>
          <w:rFonts w:ascii="Arial" w:hAnsi="Arial" w:cs="Arial"/>
          <w:sz w:val="20"/>
          <w:szCs w:val="20"/>
        </w:rPr>
        <w:instrText xml:space="preserve"> FORMCHECKBOX </w:instrText>
      </w:r>
      <w:r w:rsidR="00D80F50">
        <w:rPr>
          <w:rFonts w:ascii="Arial" w:hAnsi="Arial" w:cs="Arial"/>
          <w:sz w:val="20"/>
          <w:szCs w:val="20"/>
        </w:rPr>
      </w:r>
      <w:r w:rsidR="00D80F50">
        <w:rPr>
          <w:rFonts w:ascii="Arial" w:hAnsi="Arial" w:cs="Arial"/>
          <w:sz w:val="20"/>
          <w:szCs w:val="20"/>
        </w:rPr>
        <w:fldChar w:fldCharType="separate"/>
      </w:r>
      <w:r w:rsidRPr="00D0379D">
        <w:rPr>
          <w:rFonts w:ascii="Arial" w:hAnsi="Arial" w:cs="Arial"/>
          <w:sz w:val="20"/>
          <w:szCs w:val="20"/>
        </w:rPr>
        <w:fldChar w:fldCharType="end"/>
      </w:r>
      <w:r w:rsidRPr="00FD222A">
        <w:rPr>
          <w:sz w:val="22"/>
        </w:rPr>
        <w:tab/>
        <w:t>Lot 8</w:t>
      </w:r>
      <w:r w:rsidRPr="00FD222A">
        <w:rPr>
          <w:sz w:val="22"/>
        </w:rPr>
        <w:tab/>
        <w:t>VRD</w:t>
      </w:r>
    </w:p>
    <w:p w14:paraId="479F5A17" w14:textId="77777777" w:rsidR="00086067" w:rsidRDefault="00086067" w:rsidP="004C135A">
      <w:pPr>
        <w:rPr>
          <w:bCs/>
          <w:sz w:val="22"/>
        </w:rPr>
      </w:pPr>
    </w:p>
    <w:p w14:paraId="66E90BEF" w14:textId="01483F8C" w:rsidR="004C135A" w:rsidRPr="00086067" w:rsidRDefault="004C135A" w:rsidP="004C135A">
      <w:pPr>
        <w:spacing w:before="269" w:after="269"/>
        <w:jc w:val="left"/>
        <w:rPr>
          <w:b/>
          <w:bCs/>
        </w:rPr>
      </w:pPr>
      <w:r w:rsidRPr="00086067">
        <w:rPr>
          <w:b/>
          <w:bCs/>
          <w:sz w:val="22"/>
          <w:u w:val="single"/>
        </w:rPr>
        <w:t>Montant global et forfaitaire de l’offre retenue, :</w:t>
      </w:r>
    </w:p>
    <w:p w14:paraId="157BCF6E" w14:textId="77777777" w:rsidR="004C135A" w:rsidRDefault="004C135A" w:rsidP="004C135A">
      <w:pPr>
        <w:spacing w:before="269" w:after="269"/>
        <w:jc w:val="left"/>
      </w:pPr>
      <w:r>
        <w:rPr>
          <w:sz w:val="22"/>
        </w:rPr>
        <w:t>Montant HT (en €) : ................................................................................................................................</w:t>
      </w:r>
    </w:p>
    <w:p w14:paraId="49D16F40" w14:textId="77777777" w:rsidR="004C135A" w:rsidRDefault="004C135A" w:rsidP="004C135A">
      <w:pPr>
        <w:spacing w:before="269" w:after="269"/>
        <w:jc w:val="left"/>
      </w:pPr>
      <w:r>
        <w:rPr>
          <w:sz w:val="22"/>
        </w:rPr>
        <w:t>Montant de la TVA (taux de 20 %) (en €) : .............................................................................................</w:t>
      </w:r>
    </w:p>
    <w:p w14:paraId="02A5BE40" w14:textId="77777777" w:rsidR="004C135A" w:rsidRDefault="004C135A" w:rsidP="004C135A">
      <w:pPr>
        <w:spacing w:before="269" w:after="269"/>
        <w:jc w:val="left"/>
      </w:pPr>
      <w:r>
        <w:rPr>
          <w:sz w:val="22"/>
        </w:rPr>
        <w:t>Montant TTC (en €) : ...............................................................................................................................</w:t>
      </w:r>
    </w:p>
    <w:p w14:paraId="2B80421E" w14:textId="77777777" w:rsidR="004C135A" w:rsidRDefault="004C135A" w:rsidP="004C135A">
      <w:pPr>
        <w:spacing w:before="269" w:after="269"/>
        <w:jc w:val="left"/>
      </w:pPr>
      <w:r>
        <w:rPr>
          <w:sz w:val="22"/>
        </w:rPr>
        <w:t>Montant TTC en toutes lettres (en €) : ...................................................................................................</w:t>
      </w:r>
    </w:p>
    <w:p w14:paraId="72753A76" w14:textId="77777777" w:rsidR="004C135A" w:rsidRDefault="004C135A" w:rsidP="004C135A">
      <w:pPr>
        <w:spacing w:before="269" w:after="269"/>
        <w:jc w:val="left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</w:t>
      </w:r>
    </w:p>
    <w:p w14:paraId="271AE470" w14:textId="77777777" w:rsidR="00EA4984" w:rsidRPr="00EA4984" w:rsidRDefault="00EA4984" w:rsidP="00EA4984">
      <w:pPr>
        <w:spacing w:before="269" w:after="269"/>
      </w:pPr>
      <w:r w:rsidRPr="00EA4984">
        <w:rPr>
          <w:sz w:val="22"/>
        </w:rPr>
        <w:t>A ........................................................................ </w:t>
      </w:r>
    </w:p>
    <w:p w14:paraId="4DBA70D5" w14:textId="77777777" w:rsidR="00EA4984" w:rsidRPr="00EA4984" w:rsidRDefault="00EA4984" w:rsidP="00EA4984">
      <w:pPr>
        <w:spacing w:before="269" w:after="269"/>
      </w:pPr>
      <w:r w:rsidRPr="00EA4984">
        <w:rPr>
          <w:sz w:val="22"/>
        </w:rPr>
        <w:t>Le .......................................................................</w:t>
      </w:r>
    </w:p>
    <w:p w14:paraId="0487748C" w14:textId="77777777" w:rsidR="00EA4984" w:rsidRPr="00EA4984" w:rsidRDefault="00EA4984" w:rsidP="00EA4984">
      <w:pPr>
        <w:spacing w:before="269" w:after="269"/>
        <w:jc w:val="left"/>
        <w:rPr>
          <w:sz w:val="22"/>
        </w:rPr>
      </w:pPr>
      <w:r w:rsidRPr="00EA4984">
        <w:rPr>
          <w:i/>
          <w:sz w:val="22"/>
        </w:rPr>
        <w:t>Signature</w:t>
      </w:r>
    </w:p>
    <w:p w14:paraId="6C68C130" w14:textId="77777777" w:rsidR="004A6836" w:rsidRDefault="004A6836">
      <w:pPr>
        <w:spacing w:before="269" w:after="269"/>
        <w:jc w:val="left"/>
        <w:rPr>
          <w:b/>
          <w:sz w:val="22"/>
        </w:rPr>
      </w:pPr>
    </w:p>
    <w:p w14:paraId="55F8A990" w14:textId="77777777" w:rsidR="00EA4984" w:rsidRDefault="00EA4984">
      <w:pPr>
        <w:spacing w:before="269" w:after="269"/>
        <w:jc w:val="left"/>
        <w:rPr>
          <w:b/>
          <w:sz w:val="22"/>
        </w:rPr>
      </w:pPr>
    </w:p>
    <w:p w14:paraId="24305832" w14:textId="30FFFA0B" w:rsidR="00207E35" w:rsidRDefault="00495DC5">
      <w:pPr>
        <w:spacing w:before="269" w:after="269"/>
        <w:jc w:val="left"/>
      </w:pPr>
      <w:r>
        <w:rPr>
          <w:b/>
          <w:sz w:val="22"/>
        </w:rPr>
        <w:t>NOTIFICATION DU CONTRAT AU TITULAIRE (Date d'effet du contrat)</w:t>
      </w:r>
    </w:p>
    <w:p w14:paraId="6DB430FB" w14:textId="77777777" w:rsidR="00207E35" w:rsidRDefault="00495DC5">
      <w:pPr>
        <w:spacing w:before="269" w:after="269"/>
        <w:jc w:val="left"/>
      </w:pPr>
      <w:r>
        <w:rPr>
          <w:sz w:val="22"/>
        </w:rPr>
        <w:t>A ........................................................................ </w:t>
      </w:r>
    </w:p>
    <w:p w14:paraId="33F1E9FB" w14:textId="1FFE317E" w:rsidR="00215CE7" w:rsidRDefault="00495DC5" w:rsidP="0016793C">
      <w:pPr>
        <w:spacing w:before="269" w:after="269"/>
        <w:jc w:val="left"/>
        <w:rPr>
          <w:b/>
          <w:sz w:val="22"/>
        </w:rPr>
      </w:pPr>
      <w:r>
        <w:rPr>
          <w:sz w:val="22"/>
        </w:rPr>
        <w:t>Le .......................................................................</w:t>
      </w:r>
      <w:r w:rsidR="00215CE7">
        <w:rPr>
          <w:b/>
          <w:sz w:val="22"/>
        </w:rPr>
        <w:br w:type="page"/>
      </w:r>
    </w:p>
    <w:p w14:paraId="7757DBEC" w14:textId="29015A4C" w:rsidR="00207E35" w:rsidRDefault="00495DC5" w:rsidP="00D24D34">
      <w:pPr>
        <w:spacing w:before="269" w:after="269"/>
        <w:jc w:val="center"/>
      </w:pPr>
      <w:r>
        <w:rPr>
          <w:b/>
          <w:sz w:val="22"/>
        </w:rPr>
        <w:lastRenderedPageBreak/>
        <w:t>NANTISSEMENT OU CESSION DE CREANCES</w:t>
      </w:r>
    </w:p>
    <w:p w14:paraId="009CDFAE" w14:textId="77777777" w:rsidR="00207E35" w:rsidRDefault="00495DC5" w:rsidP="00D24D34">
      <w:pPr>
        <w:spacing w:before="269" w:after="269"/>
      </w:pPr>
      <w:r>
        <w:rPr>
          <w:sz w:val="22"/>
        </w:rPr>
        <w:t>Copie délivrée en unique exemplaire pour être remise à l'établissement de crédit en cas de cession ou de nantissement de créance de :</w:t>
      </w:r>
    </w:p>
    <w:p w14:paraId="1D3DBBE7" w14:textId="489E02C7" w:rsidR="00207E35" w:rsidRDefault="00495DC5" w:rsidP="00D24D34">
      <w:pPr>
        <w:spacing w:before="269" w:after="269"/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totalité du marché dont le montant est de (indiquer le montant en chiffres et en lettres) :</w:t>
      </w:r>
      <w:r w:rsidR="001405E7">
        <w:rPr>
          <w:sz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F8138B" w14:textId="77777777" w:rsidR="001405E7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totalité du bon de commande n° ............... afférent au marché (indiquer le montant en chiffres et lettres) :</w:t>
      </w:r>
      <w:r w:rsidR="001405E7">
        <w:rPr>
          <w:sz w:val="22"/>
        </w:rPr>
        <w:t xml:space="preserve"> </w:t>
      </w:r>
    </w:p>
    <w:p w14:paraId="645E4E68" w14:textId="0F04E5FF" w:rsidR="00207E35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0F2C7AF" w14:textId="6297139C" w:rsidR="00207E35" w:rsidRDefault="00C2569C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 w:rsidR="00495DC5">
        <w:rPr>
          <w:sz w:val="22"/>
        </w:rPr>
        <w:t>La partie des prestations que le titulaire n'envisage pas de confier à des sous-traitants bénéficiant du paiement direct, est évaluée à (indiquer en chiffres et en lettres) :</w:t>
      </w:r>
    </w:p>
    <w:p w14:paraId="58D82734" w14:textId="00CFC6CC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CE342EA" w14:textId="2801B912" w:rsidR="00207E35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partie des prestations évaluée à (indiquer le montant en chiffres et en lettres) :</w:t>
      </w:r>
    </w:p>
    <w:p w14:paraId="6525A773" w14:textId="59F2E2A6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58AE9A4" w14:textId="47E85FEB" w:rsidR="00207E35" w:rsidRDefault="00495DC5" w:rsidP="00D24D34">
      <w:pPr>
        <w:spacing w:before="269" w:after="269"/>
      </w:pPr>
      <w:r>
        <w:rPr>
          <w:sz w:val="22"/>
        </w:rPr>
        <w:t>      et devant être exécutée par :</w:t>
      </w:r>
      <w:r w:rsidR="001405E7">
        <w:rPr>
          <w:sz w:val="22"/>
        </w:rPr>
        <w:t xml:space="preserve"> ……………………………………………………………………………………………………….</w:t>
      </w:r>
    </w:p>
    <w:p w14:paraId="7D322239" w14:textId="77777777" w:rsidR="00207E35" w:rsidRDefault="00495DC5" w:rsidP="00D24D34">
      <w:pPr>
        <w:spacing w:before="269" w:after="269"/>
      </w:pPr>
      <w:r>
        <w:rPr>
          <w:sz w:val="22"/>
        </w:rPr>
        <w:t>      en qualité de :</w:t>
      </w:r>
    </w:p>
    <w:p w14:paraId="0757E942" w14:textId="77777777" w:rsidR="00207E35" w:rsidRDefault="00495DC5" w:rsidP="001405E7">
      <w:pPr>
        <w:spacing w:before="269" w:after="269"/>
        <w:ind w:firstLine="720"/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membre d'un groupement d'entreprise</w:t>
      </w:r>
    </w:p>
    <w:p w14:paraId="529C48E4" w14:textId="70F90F3C" w:rsidR="00207E35" w:rsidRDefault="00495DC5" w:rsidP="001405E7">
      <w:pPr>
        <w:spacing w:before="269" w:after="269"/>
        <w:ind w:firstLine="720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sous-traitant</w:t>
      </w:r>
    </w:p>
    <w:p w14:paraId="1DCA63F7" w14:textId="5E7795CC" w:rsidR="00632E86" w:rsidRDefault="00632E86" w:rsidP="00D24D34">
      <w:pPr>
        <w:spacing w:before="269" w:after="269"/>
        <w:rPr>
          <w:sz w:val="22"/>
        </w:rPr>
      </w:pPr>
    </w:p>
    <w:p w14:paraId="6950B6CA" w14:textId="47A4A11E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>A . . . . . . . . . . . . . . . . . . . . . .</w:t>
      </w:r>
    </w:p>
    <w:p w14:paraId="58814D8E" w14:textId="738E6C8C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 Le . . . . . .</w:t>
      </w:r>
      <w:r>
        <w:rPr>
          <w:sz w:val="22"/>
        </w:rPr>
        <w:t xml:space="preserve"> . . . . . . . . . . . . . . .</w:t>
      </w:r>
      <w:proofErr w:type="gramStart"/>
      <w:r>
        <w:rPr>
          <w:sz w:val="22"/>
        </w:rPr>
        <w:t xml:space="preserve"> ..</w:t>
      </w:r>
      <w:proofErr w:type="gramEnd"/>
    </w:p>
    <w:p w14:paraId="7389292F" w14:textId="77777777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</w:p>
    <w:p w14:paraId="2CBA932B" w14:textId="33D3DF53" w:rsidR="004C7B10" w:rsidRDefault="004C7B10" w:rsidP="004C7B10">
      <w:pPr>
        <w:spacing w:before="269" w:after="269"/>
        <w:ind w:left="2880"/>
        <w:rPr>
          <w:sz w:val="22"/>
        </w:rPr>
      </w:pPr>
      <w:bookmarkStart w:id="21" w:name="_Toc70526277"/>
      <w:r>
        <w:rPr>
          <w:sz w:val="22"/>
        </w:rPr>
        <w:t xml:space="preserve">    </w:t>
      </w:r>
      <w:r w:rsidRPr="004C7B10">
        <w:rPr>
          <w:sz w:val="22"/>
        </w:rPr>
        <w:t>Signature</w:t>
      </w:r>
      <w:bookmarkEnd w:id="21"/>
      <w:r>
        <w:rPr>
          <w:rStyle w:val="Appelnotedebasdep"/>
          <w:sz w:val="22"/>
        </w:rPr>
        <w:footnoteReference w:id="4"/>
      </w:r>
    </w:p>
    <w:p w14:paraId="04484EFD" w14:textId="53575D3E" w:rsidR="00632E86" w:rsidRDefault="00632E86" w:rsidP="00D24D34">
      <w:pPr>
        <w:spacing w:before="269" w:after="269"/>
        <w:rPr>
          <w:sz w:val="22"/>
        </w:rPr>
      </w:pPr>
    </w:p>
    <w:p w14:paraId="50CE9899" w14:textId="3C15F924" w:rsidR="00632E86" w:rsidRDefault="00632E86" w:rsidP="00D24D34">
      <w:pPr>
        <w:spacing w:before="269" w:after="269"/>
        <w:rPr>
          <w:sz w:val="22"/>
        </w:rPr>
      </w:pPr>
    </w:p>
    <w:p w14:paraId="3203A6E1" w14:textId="77777777" w:rsidR="004A6836" w:rsidRDefault="004A6836" w:rsidP="00D24D34">
      <w:pPr>
        <w:spacing w:before="269" w:after="269"/>
        <w:rPr>
          <w:sz w:val="22"/>
        </w:rPr>
      </w:pPr>
    </w:p>
    <w:p w14:paraId="2A2298CA" w14:textId="519DB509" w:rsidR="00C2569C" w:rsidRPr="005B49D5" w:rsidRDefault="00C2569C" w:rsidP="005B49D5">
      <w:pPr>
        <w:pStyle w:val="Titre1"/>
        <w:ind w:left="360"/>
        <w:jc w:val="center"/>
      </w:pPr>
      <w:bookmarkStart w:id="22" w:name="_Toc209086186"/>
      <w:r w:rsidRPr="005B49D5">
        <w:t>ANNEXE</w:t>
      </w:r>
      <w:r w:rsidR="00632E86" w:rsidRPr="005B49D5">
        <w:t xml:space="preserve"> 1</w:t>
      </w:r>
      <w:r w:rsidR="00495DC5" w:rsidRPr="005B49D5">
        <w:t xml:space="preserve"> : D</w:t>
      </w:r>
      <w:r w:rsidRPr="005B49D5">
        <w:t>ESIGNATION DES COTRAITANTS ET REPARTITION DES PRESTATIONS</w:t>
      </w:r>
      <w:bookmarkEnd w:id="22"/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3361"/>
        <w:gridCol w:w="1683"/>
        <w:gridCol w:w="1419"/>
        <w:gridCol w:w="1018"/>
        <w:gridCol w:w="1419"/>
      </w:tblGrid>
      <w:tr w:rsidR="00207E35" w14:paraId="5D9BD60C" w14:textId="77777777" w:rsidTr="00632E86">
        <w:trPr>
          <w:trHeight w:val="1125"/>
          <w:tblCellSpacing w:w="0" w:type="auto"/>
          <w:jc w:val="center"/>
        </w:trPr>
        <w:tc>
          <w:tcPr>
            <w:tcW w:w="3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FFCCD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Désignation de l'entreprise</w:t>
            </w:r>
          </w:p>
        </w:tc>
        <w:tc>
          <w:tcPr>
            <w:tcW w:w="16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23E9C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Prestations concernées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89CFF" w14:textId="37C817E3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HT</w:t>
            </w:r>
          </w:p>
        </w:tc>
        <w:tc>
          <w:tcPr>
            <w:tcW w:w="10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BB09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Taux TVA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15A8F" w14:textId="6CAD661B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TTC</w:t>
            </w:r>
          </w:p>
        </w:tc>
      </w:tr>
      <w:tr w:rsidR="00C2569C" w14:paraId="6012FCFB" w14:textId="77777777" w:rsidTr="00C2569C">
        <w:trPr>
          <w:trHeight w:val="1882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76737" w14:textId="77777777" w:rsidR="00C2569C" w:rsidRDefault="00C2569C" w:rsidP="00632E86">
            <w:pPr>
              <w:spacing w:before="269" w:after="269"/>
              <w:ind w:left="15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 xml:space="preserve">Cotraitant 1 : </w:t>
            </w:r>
          </w:p>
          <w:p w14:paraId="350A3958" w14:textId="621ED160" w:rsidR="00C2569C" w:rsidRPr="00C2569C" w:rsidRDefault="00C2569C" w:rsidP="00C2569C">
            <w:pPr>
              <w:rPr>
                <w:b/>
                <w:sz w:val="22"/>
                <w:u w:val="single"/>
              </w:rPr>
            </w:pPr>
            <w:r w:rsidRPr="00C2569C">
              <w:rPr>
                <w:i/>
                <w:sz w:val="22"/>
              </w:rPr>
              <w:t>Le cotraitant 1 est le mandataire du groupement présenté à l’article 2 de l’acte d’engagement.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6BB36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15" w14:textId="77777777" w:rsidR="00C2569C" w:rsidRDefault="00C2569C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C55A7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EA3E8" w14:textId="77777777" w:rsidR="00C2569C" w:rsidRDefault="00C2569C" w:rsidP="00632E86">
            <w:pPr>
              <w:jc w:val="center"/>
            </w:pPr>
          </w:p>
        </w:tc>
      </w:tr>
      <w:tr w:rsidR="00207E35" w14:paraId="4C0BA6CA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ED36B" w14:textId="42558A53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>Cotraitant 2</w:t>
            </w:r>
            <w:r>
              <w:rPr>
                <w:b/>
                <w:sz w:val="22"/>
                <w:u w:val="single"/>
              </w:rPr>
              <w:t> *</w:t>
            </w:r>
            <w:r>
              <w:rPr>
                <w:sz w:val="22"/>
              </w:rPr>
              <w:t>:</w:t>
            </w:r>
          </w:p>
          <w:p w14:paraId="3E6F69BE" w14:textId="6279159B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533880A1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39AB7BD4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02BA379B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24CB348A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3CF3E2A4" w14:textId="088657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A834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BE3AA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99758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FF9B6" w14:textId="77777777" w:rsidR="00207E35" w:rsidRDefault="00207E35" w:rsidP="00632E86">
            <w:pPr>
              <w:jc w:val="center"/>
            </w:pPr>
          </w:p>
        </w:tc>
      </w:tr>
      <w:tr w:rsidR="00207E35" w14:paraId="35D87E56" w14:textId="77777777" w:rsidTr="004A6836">
        <w:trPr>
          <w:trHeight w:val="48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4D4CC" w14:textId="17318281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 xml:space="preserve">Cotraitant </w:t>
            </w:r>
            <w:r>
              <w:rPr>
                <w:b/>
                <w:sz w:val="22"/>
                <w:u w:val="single"/>
              </w:rPr>
              <w:t>3 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760A6DF8" w14:textId="64EB9DE2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0929B41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1FEE8689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1CAC07BE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02248375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0EB1D2ED" w14:textId="4DB70AC2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58BD6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CBDE6" w14:textId="77777777" w:rsidR="00207E35" w:rsidRDefault="00207E35" w:rsidP="00632E86">
            <w:pPr>
              <w:jc w:val="center"/>
            </w:pPr>
          </w:p>
          <w:p w14:paraId="1666FF62" w14:textId="77777777" w:rsidR="009332EF" w:rsidRPr="009332EF" w:rsidRDefault="009332EF" w:rsidP="009332EF"/>
          <w:p w14:paraId="67E9F285" w14:textId="77777777" w:rsidR="009332EF" w:rsidRPr="009332EF" w:rsidRDefault="009332EF" w:rsidP="009332EF"/>
          <w:p w14:paraId="33E70D75" w14:textId="77777777" w:rsidR="009332EF" w:rsidRPr="009332EF" w:rsidRDefault="009332EF" w:rsidP="009332EF"/>
          <w:p w14:paraId="7EA95C89" w14:textId="77777777" w:rsidR="009332EF" w:rsidRPr="009332EF" w:rsidRDefault="009332EF" w:rsidP="009332EF"/>
          <w:p w14:paraId="0F91B1BE" w14:textId="77777777" w:rsidR="009332EF" w:rsidRDefault="009332EF" w:rsidP="009332EF"/>
          <w:p w14:paraId="6F2C43F8" w14:textId="77777777" w:rsidR="009332EF" w:rsidRPr="009332EF" w:rsidRDefault="009332EF" w:rsidP="009332EF"/>
          <w:p w14:paraId="610D4637" w14:textId="77777777" w:rsidR="009332EF" w:rsidRDefault="009332EF" w:rsidP="009332EF"/>
          <w:p w14:paraId="2502845C" w14:textId="2185CB82" w:rsidR="009332EF" w:rsidRPr="009332EF" w:rsidRDefault="009332EF" w:rsidP="009332EF"/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C7B4F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38740" w14:textId="77777777" w:rsidR="00207E35" w:rsidRDefault="00207E35" w:rsidP="00632E86">
            <w:pPr>
              <w:jc w:val="center"/>
            </w:pPr>
          </w:p>
        </w:tc>
      </w:tr>
      <w:tr w:rsidR="00207E35" w14:paraId="26E47375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FA8C9" w14:textId="640B098D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lastRenderedPageBreak/>
              <w:t xml:space="preserve">Cotraitant </w:t>
            </w:r>
            <w:r>
              <w:rPr>
                <w:b/>
                <w:sz w:val="22"/>
                <w:u w:val="single"/>
              </w:rPr>
              <w:t>4 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4D738C26" w14:textId="4E12721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64D45EA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42400622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2D381B8C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35BFA9FC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5C85917D" w14:textId="207B50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B5B21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3B7FD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624D3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F8A2B" w14:textId="77777777" w:rsidR="00207E35" w:rsidRDefault="00207E35" w:rsidP="00632E86">
            <w:pPr>
              <w:jc w:val="center"/>
            </w:pPr>
          </w:p>
        </w:tc>
      </w:tr>
      <w:tr w:rsidR="00207E35" w14:paraId="101FCE83" w14:textId="77777777" w:rsidTr="00632E86">
        <w:trPr>
          <w:trHeight w:val="8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54977" w14:textId="77777777" w:rsidR="00207E35" w:rsidRDefault="00207E35" w:rsidP="00632E86">
            <w:pPr>
              <w:jc w:val="center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04B0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TOTAUX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A00B5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A2B6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097E3" w14:textId="77777777" w:rsidR="00207E35" w:rsidRDefault="00207E35" w:rsidP="00632E86">
            <w:pPr>
              <w:jc w:val="center"/>
            </w:pPr>
          </w:p>
        </w:tc>
      </w:tr>
    </w:tbl>
    <w:p w14:paraId="0CB232D2" w14:textId="761A25FB" w:rsidR="00CF0BA2" w:rsidRDefault="00CF0BA2" w:rsidP="00CF0BA2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3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642FF715" w14:textId="33E4C20F" w:rsidR="00CF0BA2" w:rsidRDefault="00CF0BA2" w:rsidP="00CF0BA2">
      <w:pPr>
        <w:spacing w:before="269" w:after="269"/>
        <w:rPr>
          <w:i/>
          <w:sz w:val="22"/>
        </w:rPr>
      </w:pPr>
    </w:p>
    <w:p w14:paraId="2F423269" w14:textId="62AA09E3" w:rsidR="00215CE7" w:rsidRDefault="00215CE7">
      <w:pPr>
        <w:widowControl/>
        <w:autoSpaceDE/>
        <w:autoSpaceDN/>
        <w:adjustRightInd/>
        <w:spacing w:line="276" w:lineRule="auto"/>
        <w:jc w:val="left"/>
        <w:rPr>
          <w:i/>
          <w:sz w:val="22"/>
        </w:rPr>
      </w:pPr>
      <w:r>
        <w:rPr>
          <w:i/>
          <w:sz w:val="22"/>
        </w:rPr>
        <w:br w:type="page"/>
      </w:r>
    </w:p>
    <w:p w14:paraId="656965F0" w14:textId="46F6FC0B" w:rsidR="00C2569C" w:rsidRPr="005B49D5" w:rsidRDefault="00C2569C" w:rsidP="005B49D5">
      <w:pPr>
        <w:pStyle w:val="Titre1"/>
        <w:jc w:val="center"/>
      </w:pPr>
      <w:bookmarkStart w:id="23" w:name="_Toc209086187"/>
      <w:r w:rsidRPr="005B49D5">
        <w:lastRenderedPageBreak/>
        <w:t>ANNEXE 2 : DECLARATION DE SOUS-TRAITANCE</w:t>
      </w:r>
      <w:bookmarkEnd w:id="23"/>
    </w:p>
    <w:p w14:paraId="0B65E66D" w14:textId="77777777" w:rsidR="00C2569C" w:rsidRPr="00C2569C" w:rsidRDefault="00C2569C" w:rsidP="00C2569C">
      <w:pPr>
        <w:widowControl/>
        <w:autoSpaceDE/>
        <w:autoSpaceDN/>
        <w:adjustRightInd/>
        <w:spacing w:after="0"/>
        <w:rPr>
          <w:sz w:val="22"/>
        </w:rPr>
      </w:pPr>
      <w:r w:rsidRPr="00C2569C">
        <w:rPr>
          <w:sz w:val="22"/>
        </w:rPr>
        <w:t xml:space="preserve">En cas de sous-traitance connue au moment du dépôt de l’offre, le candidat aura annexé au présent acte d’engagement la ou les déclarations de sous-traitance (formulaire DC4). </w:t>
      </w:r>
    </w:p>
    <w:p w14:paraId="088229C5" w14:textId="77777777" w:rsidR="00C2569C" w:rsidRPr="00632E86" w:rsidRDefault="00C2569C" w:rsidP="00C2569C">
      <w:pPr>
        <w:spacing w:before="269" w:after="269"/>
        <w:jc w:val="center"/>
        <w:rPr>
          <w:b/>
          <w:sz w:val="22"/>
          <w:u w:val="single"/>
        </w:rPr>
      </w:pPr>
    </w:p>
    <w:p w14:paraId="4C2F1A1F" w14:textId="6DAB95F8" w:rsidR="00C2569C" w:rsidRDefault="00C2569C"/>
    <w:sectPr w:rsidR="00C2569C" w:rsidSect="004C135A">
      <w:headerReference w:type="default" r:id="rId9"/>
      <w:footerReference w:type="default" r:id="rId10"/>
      <w:type w:val="continuous"/>
      <w:pgSz w:w="11907" w:h="16840"/>
      <w:pgMar w:top="1440" w:right="1275" w:bottom="1134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8D34B6" w14:textId="77777777" w:rsidR="00383235" w:rsidRDefault="00383235">
      <w:pPr>
        <w:spacing w:after="0"/>
      </w:pPr>
      <w:r>
        <w:separator/>
      </w:r>
    </w:p>
  </w:endnote>
  <w:endnote w:type="continuationSeparator" w:id="0">
    <w:p w14:paraId="5C5D7DBD" w14:textId="77777777" w:rsidR="00383235" w:rsidRDefault="0038323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30B5" w14:textId="77777777" w:rsidR="00AE5C4B" w:rsidRDefault="00AE5C4B"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0" allowOverlap="1" wp14:anchorId="4F91D4AB" wp14:editId="442FA3E7">
              <wp:simplePos x="0" y="0"/>
              <wp:positionH relativeFrom="page">
                <wp:posOffset>422564</wp:posOffset>
              </wp:positionH>
              <wp:positionV relativeFrom="page">
                <wp:posOffset>10065327</wp:posOffset>
              </wp:positionV>
              <wp:extent cx="6761018" cy="396240"/>
              <wp:effectExtent l="0" t="0" r="20955" b="22860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61018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C5A2BA" w14:textId="679F84A2" w:rsidR="00AE5C4B" w:rsidRDefault="00A65315" w:rsidP="00507FA3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25TE0157 </w:t>
                          </w:r>
                          <w:r w:rsidR="00507FA3">
                            <w:rPr>
                              <w:color w:val="0892AF"/>
                              <w:sz w:val="18"/>
                              <w:szCs w:val="18"/>
                            </w:rPr>
                            <w:t>–</w:t>
                          </w:r>
                          <w:r w:rsidR="00507FA3" w:rsidRPr="00175BB8">
                            <w:t xml:space="preserve"> </w:t>
                          </w:r>
                          <w:r w:rsidR="00507FA3" w:rsidRPr="00175BB8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Travaux de </w:t>
                          </w:r>
                          <w:bookmarkStart w:id="25" w:name="_Hlk142492442"/>
                          <w:r w:rsidR="00507FA3" w:rsidRPr="00175BB8">
                            <w:rPr>
                              <w:color w:val="0892AF"/>
                              <w:sz w:val="18"/>
                              <w:szCs w:val="18"/>
                            </w:rPr>
                            <w:t>construction d'un</w:t>
                          </w:r>
                          <w:r w:rsidR="00507FA3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bâtiment IRM sur le site de Montdidier</w:t>
                          </w:r>
                          <w:bookmarkEnd w:id="25"/>
                          <w:r w:rsidR="00507FA3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507FA3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507FA3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AE5C4B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AE5C4B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AE5C4B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AE5C4B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PAGE</w:instrText>
                          </w:r>
                          <w:r w:rsidR="00AE5C4B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80F50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4</w:t>
                          </w:r>
                          <w:r w:rsidR="00AE5C4B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  <w:r w:rsidR="00AE5C4B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/ </w:t>
                          </w:r>
                          <w:r w:rsidR="00AE5C4B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AE5C4B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NUMPAGES \* Arabic</w:instrText>
                          </w:r>
                          <w:r w:rsidR="00AE5C4B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80F50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14</w:t>
                          </w:r>
                          <w:r w:rsidR="00AE5C4B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91D4AB" id="Rectangle 41" o:spid="_x0000_s1026" style="position:absolute;left:0;text-align:left;margin-left:33.25pt;margin-top:792.55pt;width:532.35pt;height:31.2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" o:allowincell="f" strokecolor="white">
              <v:textbox>
                <w:txbxContent>
                  <w:p w14:paraId="56C5A2BA" w14:textId="679F84A2" w:rsidR="00AE5C4B" w:rsidRDefault="00A65315" w:rsidP="00507FA3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 xml:space="preserve">25TE0157 </w:t>
                    </w:r>
                    <w:r w:rsidR="00507FA3">
                      <w:rPr>
                        <w:color w:val="0892AF"/>
                        <w:sz w:val="18"/>
                        <w:szCs w:val="18"/>
                      </w:rPr>
                      <w:t>–</w:t>
                    </w:r>
                    <w:r w:rsidR="00507FA3" w:rsidRPr="00175BB8">
                      <w:t xml:space="preserve"> </w:t>
                    </w:r>
                    <w:r w:rsidR="00507FA3" w:rsidRPr="00175BB8">
                      <w:rPr>
                        <w:color w:val="0892AF"/>
                        <w:sz w:val="18"/>
                        <w:szCs w:val="18"/>
                      </w:rPr>
                      <w:t xml:space="preserve">Travaux de </w:t>
                    </w:r>
                    <w:bookmarkStart w:id="26" w:name="_Hlk142492442"/>
                    <w:r w:rsidR="00507FA3" w:rsidRPr="00175BB8">
                      <w:rPr>
                        <w:color w:val="0892AF"/>
                        <w:sz w:val="18"/>
                        <w:szCs w:val="18"/>
                      </w:rPr>
                      <w:t>construction d'un</w:t>
                    </w:r>
                    <w:r w:rsidR="00507FA3">
                      <w:rPr>
                        <w:color w:val="0892AF"/>
                        <w:sz w:val="18"/>
                        <w:szCs w:val="18"/>
                      </w:rPr>
                      <w:t xml:space="preserve"> bâtiment IRM sur le site de Montdidier</w:t>
                    </w:r>
                    <w:bookmarkEnd w:id="26"/>
                    <w:r w:rsidR="00507FA3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507FA3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507FA3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AE5C4B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AE5C4B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AE5C4B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AE5C4B" w:rsidRPr="00705A9A">
                      <w:rPr>
                        <w:color w:val="0892AF"/>
                        <w:sz w:val="18"/>
                        <w:szCs w:val="18"/>
                      </w:rPr>
                      <w:instrText>PAGE</w:instrText>
                    </w:r>
                    <w:r w:rsidR="00AE5C4B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D80F50">
                      <w:rPr>
                        <w:noProof/>
                        <w:color w:val="0892AF"/>
                        <w:sz w:val="18"/>
                        <w:szCs w:val="18"/>
                      </w:rPr>
                      <w:t>4</w:t>
                    </w:r>
                    <w:r w:rsidR="00AE5C4B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  <w:r w:rsidR="00AE5C4B" w:rsidRPr="00705A9A">
                      <w:rPr>
                        <w:color w:val="0892AF"/>
                        <w:sz w:val="18"/>
                        <w:szCs w:val="18"/>
                      </w:rPr>
                      <w:t xml:space="preserve"> / </w:t>
                    </w:r>
                    <w:r w:rsidR="00AE5C4B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AE5C4B" w:rsidRPr="00705A9A">
                      <w:rPr>
                        <w:color w:val="0892AF"/>
                        <w:sz w:val="18"/>
                        <w:szCs w:val="18"/>
                      </w:rPr>
                      <w:instrText>NUMPAGES \* Arabic</w:instrText>
                    </w:r>
                    <w:r w:rsidR="00AE5C4B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D80F50">
                      <w:rPr>
                        <w:noProof/>
                        <w:color w:val="0892AF"/>
                        <w:sz w:val="18"/>
                        <w:szCs w:val="18"/>
                      </w:rPr>
                      <w:t>14</w:t>
                    </w:r>
                    <w:r w:rsidR="00AE5C4B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0" allowOverlap="1" wp14:anchorId="7F194188" wp14:editId="06F40A00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3" name="AutoShape 4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rect w14:anchorId="375557AE" id="AutoShape 40" o:spid="_x0000_s1026" style="position:absolute;margin-left:11.95pt;margin-top:777pt;width:123.6pt;height:36.2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" o:allowincell="f" filled="f" stroked="f">
              <o:lock v:ext="edit" aspectratio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47BF1" w14:textId="77777777" w:rsidR="00383235" w:rsidRDefault="00383235">
      <w:pPr>
        <w:spacing w:after="0"/>
      </w:pPr>
      <w:r>
        <w:separator/>
      </w:r>
    </w:p>
  </w:footnote>
  <w:footnote w:type="continuationSeparator" w:id="0">
    <w:p w14:paraId="03BAA1C0" w14:textId="77777777" w:rsidR="00383235" w:rsidRDefault="00383235">
      <w:pPr>
        <w:spacing w:after="0"/>
      </w:pPr>
      <w:r>
        <w:continuationSeparator/>
      </w:r>
    </w:p>
  </w:footnote>
  <w:footnote w:id="1">
    <w:p w14:paraId="5B3064C3" w14:textId="77777777" w:rsidR="00AE5C4B" w:rsidRDefault="00AE5C4B" w:rsidP="00B7463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3B">
        <w:rPr>
          <w:highlight w:val="lightGray"/>
        </w:rPr>
        <w:t>Mention indispensable</w:t>
      </w:r>
      <w:r>
        <w:t xml:space="preserve"> pour être tenu informé des modifications éventuelles et des correspondances relatives à ce dossier. </w:t>
      </w:r>
    </w:p>
    <w:p w14:paraId="6A96609B" w14:textId="77777777" w:rsidR="00AE5C4B" w:rsidRDefault="00AE5C4B" w:rsidP="00B7463B">
      <w:pPr>
        <w:pStyle w:val="Notedebasdepage"/>
      </w:pPr>
      <w:r>
        <w:t>Le candidat est invité à s’assurer que la ou les adresses électroniques communiquées sont bien actives et disponibles.</w:t>
      </w:r>
    </w:p>
  </w:footnote>
  <w:footnote w:id="2">
    <w:p w14:paraId="2649542B" w14:textId="1DD459BC" w:rsidR="00AE5C4B" w:rsidRPr="00FF56E6" w:rsidRDefault="00AE5C4B" w:rsidP="00FF56E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FF56E6">
        <w:t>Cocher la case correspondant à votre situation</w:t>
      </w:r>
      <w:r>
        <w:t>.</w:t>
      </w:r>
    </w:p>
  </w:footnote>
  <w:footnote w:id="3">
    <w:p w14:paraId="5CF6CDA7" w14:textId="74F8FCFD" w:rsidR="00AE5C4B" w:rsidRDefault="00AE5C4B">
      <w:pPr>
        <w:pStyle w:val="Notedebasdepage"/>
      </w:pPr>
      <w:r>
        <w:rPr>
          <w:rStyle w:val="Appelnotedebasdep"/>
        </w:rPr>
        <w:footnoteRef/>
      </w:r>
      <w:r>
        <w:t xml:space="preserve"> Le pouvoir adjudicateur cochera la solution retenue (base ou variante avec indication du numéro de cette dernière, avec ou sans PSE, avec ou sans variante libre).</w:t>
      </w:r>
    </w:p>
  </w:footnote>
  <w:footnote w:id="4">
    <w:p w14:paraId="622B2FB1" w14:textId="2450F700" w:rsidR="00AE5C4B" w:rsidRDefault="00AE5C4B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02770" w14:textId="0965D01A" w:rsidR="00AE5C4B" w:rsidRDefault="00A65315" w:rsidP="00160065">
    <w:pPr>
      <w:pStyle w:val="En-tte"/>
      <w:jc w:val="center"/>
    </w:pPr>
    <w:bookmarkStart w:id="24" w:name="logo"/>
    <w:bookmarkEnd w:id="24"/>
    <w:r>
      <w:rPr>
        <w:noProof/>
      </w:rPr>
      <w:drawing>
        <wp:inline distT="0" distB="0" distL="0" distR="0" wp14:anchorId="6B2671B5" wp14:editId="6E7C6878">
          <wp:extent cx="2981325" cy="664210"/>
          <wp:effectExtent l="0" t="0" r="9525" b="254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3D11C"/>
    <w:multiLevelType w:val="hybridMultilevel"/>
    <w:tmpl w:val="024436E2"/>
    <w:lvl w:ilvl="0" w:tplc="787BB48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CC74A3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D3EFE1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61E934A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74B35FB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0C727C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7A346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CC2262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5C4869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" w15:restartNumberingAfterBreak="0">
    <w:nsid w:val="0AFE5E19"/>
    <w:multiLevelType w:val="hybridMultilevel"/>
    <w:tmpl w:val="0A7206E8"/>
    <w:lvl w:ilvl="0" w:tplc="E1449E6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02495"/>
    <w:multiLevelType w:val="hybridMultilevel"/>
    <w:tmpl w:val="1A8EBDD8"/>
    <w:lvl w:ilvl="0" w:tplc="101FFEB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8E2F547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FA76BDD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346E3D5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6C383297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CE7AF2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165FB6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475C0C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A40C03E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3" w15:restartNumberingAfterBreak="0">
    <w:nsid w:val="10D14AF5"/>
    <w:multiLevelType w:val="hybridMultilevel"/>
    <w:tmpl w:val="39C16BB1"/>
    <w:lvl w:ilvl="0" w:tplc="761C4D5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EE8CD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7D642B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DD5FA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2D69E4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359833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DB71F0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FB5EF4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63B66A5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4" w15:restartNumberingAfterBreak="0">
    <w:nsid w:val="14CC1B85"/>
    <w:multiLevelType w:val="multilevel"/>
    <w:tmpl w:val="04D24AE6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655662"/>
    <w:multiLevelType w:val="hybridMultilevel"/>
    <w:tmpl w:val="82769008"/>
    <w:lvl w:ilvl="0" w:tplc="BB66F158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66DE5"/>
    <w:multiLevelType w:val="multilevel"/>
    <w:tmpl w:val="6CA0A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7AF00F"/>
    <w:multiLevelType w:val="hybridMultilevel"/>
    <w:tmpl w:val="1FA09676"/>
    <w:lvl w:ilvl="0" w:tplc="6DFBDE9E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22BCF11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954554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091D1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B3CFBA6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D8F852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81575E3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BF2F1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BC54216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8" w15:restartNumberingAfterBreak="0">
    <w:nsid w:val="318FA672"/>
    <w:multiLevelType w:val="hybridMultilevel"/>
    <w:tmpl w:val="17EF5732"/>
    <w:lvl w:ilvl="0" w:tplc="561AFE0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61CB20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30AAD7E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F88F00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515B94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1C025A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D24DEF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CB675D3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107D82A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9" w15:restartNumberingAfterBreak="0">
    <w:nsid w:val="330A3CF0"/>
    <w:multiLevelType w:val="hybridMultilevel"/>
    <w:tmpl w:val="F7D2B8E2"/>
    <w:lvl w:ilvl="0" w:tplc="374CAB16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183B2"/>
    <w:multiLevelType w:val="hybridMultilevel"/>
    <w:tmpl w:val="7F309984"/>
    <w:lvl w:ilvl="0" w:tplc="07A95A9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500EB5A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37CC6415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905D2E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F0D6D5C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BE5C05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7428D2D6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E800E2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95393A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1" w15:restartNumberingAfterBreak="0">
    <w:nsid w:val="367F5F5B"/>
    <w:multiLevelType w:val="hybridMultilevel"/>
    <w:tmpl w:val="E10C0F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747D74"/>
    <w:multiLevelType w:val="hybridMultilevel"/>
    <w:tmpl w:val="716FC0B5"/>
    <w:lvl w:ilvl="0" w:tplc="78EDF1B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71FE052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0B33E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817A0CB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225719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203A1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DACF64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0289BB9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F8FEDA4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3" w15:restartNumberingAfterBreak="0">
    <w:nsid w:val="38D38662"/>
    <w:multiLevelType w:val="hybridMultilevel"/>
    <w:tmpl w:val="26092BF9"/>
    <w:lvl w:ilvl="0" w:tplc="4123383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E777F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A9939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15C5E9E1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D05308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EA84F1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841644D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F1EDF9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9C87341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4" w15:restartNumberingAfterBreak="0">
    <w:nsid w:val="3A1CD225"/>
    <w:multiLevelType w:val="hybridMultilevel"/>
    <w:tmpl w:val="12D06FD4"/>
    <w:lvl w:ilvl="0" w:tplc="673C99E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60E76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E7147B2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3EDD614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3B5D680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600B4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6BF4E6B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3F4884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BB06FF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5" w15:restartNumberingAfterBreak="0">
    <w:nsid w:val="3E469342"/>
    <w:multiLevelType w:val="hybridMultilevel"/>
    <w:tmpl w:val="76B17334"/>
    <w:lvl w:ilvl="0" w:tplc="69925E98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8AB49F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20924C70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0534C3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5B0B12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4F43183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9B11377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786371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5FDC378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6" w15:restartNumberingAfterBreak="0">
    <w:nsid w:val="3FD1618D"/>
    <w:multiLevelType w:val="hybridMultilevel"/>
    <w:tmpl w:val="1C4A8722"/>
    <w:lvl w:ilvl="0" w:tplc="4F585D7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9154BD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16943B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9CEFE68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D068973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F77D8E2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F820D0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4F76037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444332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7" w15:restartNumberingAfterBreak="0">
    <w:nsid w:val="42520D2A"/>
    <w:multiLevelType w:val="hybridMultilevel"/>
    <w:tmpl w:val="08145DA8"/>
    <w:lvl w:ilvl="0" w:tplc="5740C2AC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5031258B"/>
    <w:multiLevelType w:val="multilevel"/>
    <w:tmpl w:val="E920FEC8"/>
    <w:lvl w:ilvl="0">
      <w:start w:val="5"/>
      <w:numFmt w:val="decimal"/>
      <w:lvlText w:val="%1"/>
      <w:lvlJc w:val="left"/>
      <w:pPr>
        <w:ind w:left="375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1">
      <w:start w:val="3"/>
      <w:numFmt w:val="decimal"/>
      <w:lvlText w:val="%1.%2"/>
      <w:lvlJc w:val="left"/>
      <w:pPr>
        <w:ind w:left="1170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</w:abstractNum>
  <w:abstractNum w:abstractNumId="19" w15:restartNumberingAfterBreak="0">
    <w:nsid w:val="52182799"/>
    <w:multiLevelType w:val="hybridMultilevel"/>
    <w:tmpl w:val="37D69B7A"/>
    <w:lvl w:ilvl="0" w:tplc="5434CA7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160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4C22EBE"/>
    <w:multiLevelType w:val="multilevel"/>
    <w:tmpl w:val="B4AE2F1E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D87D37"/>
    <w:multiLevelType w:val="multilevel"/>
    <w:tmpl w:val="E3F24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2A74ABD"/>
    <w:multiLevelType w:val="hybridMultilevel"/>
    <w:tmpl w:val="207FEC08"/>
    <w:lvl w:ilvl="0" w:tplc="02B6A79C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EBB1C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1747B3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12742AD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4D92859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D809C69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16A3804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029B0995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ED00A33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4" w15:restartNumberingAfterBreak="0">
    <w:nsid w:val="731F4255"/>
    <w:multiLevelType w:val="hybridMultilevel"/>
    <w:tmpl w:val="21D41882"/>
    <w:lvl w:ilvl="0" w:tplc="8EDAD716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110339"/>
    <w:multiLevelType w:val="hybridMultilevel"/>
    <w:tmpl w:val="BADAB66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96C7DB7"/>
    <w:multiLevelType w:val="hybridMultilevel"/>
    <w:tmpl w:val="176B32D6"/>
    <w:lvl w:ilvl="0" w:tplc="7D1A97E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614A613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6BA7967A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AA1E67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1EF16A5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20D4A7B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589CAD0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1AF0A4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5C9506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7" w15:restartNumberingAfterBreak="0">
    <w:nsid w:val="7A294F58"/>
    <w:multiLevelType w:val="hybridMultilevel"/>
    <w:tmpl w:val="B60A12D6"/>
    <w:lvl w:ilvl="0" w:tplc="090A32DE">
      <w:start w:val="1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014450"/>
    <w:multiLevelType w:val="multilevel"/>
    <w:tmpl w:val="E920FEC8"/>
    <w:lvl w:ilvl="0">
      <w:start w:val="5"/>
      <w:numFmt w:val="decimal"/>
      <w:lvlText w:val="%1"/>
      <w:lvlJc w:val="left"/>
      <w:pPr>
        <w:ind w:left="375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1">
      <w:start w:val="3"/>
      <w:numFmt w:val="decimal"/>
      <w:lvlText w:val="%1.%2"/>
      <w:lvlJc w:val="left"/>
      <w:pPr>
        <w:ind w:left="1170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</w:abstractNum>
  <w:num w:numId="1">
    <w:abstractNumId w:val="12"/>
  </w:num>
  <w:num w:numId="2">
    <w:abstractNumId w:val="23"/>
  </w:num>
  <w:num w:numId="3">
    <w:abstractNumId w:val="14"/>
  </w:num>
  <w:num w:numId="4">
    <w:abstractNumId w:val="2"/>
  </w:num>
  <w:num w:numId="5">
    <w:abstractNumId w:val="3"/>
  </w:num>
  <w:num w:numId="6">
    <w:abstractNumId w:val="10"/>
  </w:num>
  <w:num w:numId="7">
    <w:abstractNumId w:val="7"/>
  </w:num>
  <w:num w:numId="8">
    <w:abstractNumId w:val="15"/>
  </w:num>
  <w:num w:numId="9">
    <w:abstractNumId w:val="8"/>
  </w:num>
  <w:num w:numId="10">
    <w:abstractNumId w:val="16"/>
  </w:num>
  <w:num w:numId="11">
    <w:abstractNumId w:val="26"/>
  </w:num>
  <w:num w:numId="12">
    <w:abstractNumId w:val="0"/>
  </w:num>
  <w:num w:numId="13">
    <w:abstractNumId w:val="13"/>
  </w:num>
  <w:num w:numId="14">
    <w:abstractNumId w:val="1"/>
  </w:num>
  <w:num w:numId="15">
    <w:abstractNumId w:val="19"/>
  </w:num>
  <w:num w:numId="16">
    <w:abstractNumId w:val="24"/>
  </w:num>
  <w:num w:numId="17">
    <w:abstractNumId w:val="20"/>
  </w:num>
  <w:num w:numId="18">
    <w:abstractNumId w:val="21"/>
  </w:num>
  <w:num w:numId="19">
    <w:abstractNumId w:val="4"/>
  </w:num>
  <w:num w:numId="20">
    <w:abstractNumId w:val="22"/>
  </w:num>
  <w:num w:numId="21">
    <w:abstractNumId w:val="6"/>
  </w:num>
  <w:num w:numId="22">
    <w:abstractNumId w:val="17"/>
  </w:num>
  <w:num w:numId="23">
    <w:abstractNumId w:val="5"/>
  </w:num>
  <w:num w:numId="24">
    <w:abstractNumId w:val="9"/>
  </w:num>
  <w:num w:numId="25">
    <w:abstractNumId w:val="21"/>
  </w:num>
  <w:num w:numId="26">
    <w:abstractNumId w:val="21"/>
  </w:num>
  <w:num w:numId="27">
    <w:abstractNumId w:val="18"/>
  </w:num>
  <w:num w:numId="28">
    <w:abstractNumId w:val="27"/>
  </w:num>
  <w:num w:numId="29">
    <w:abstractNumId w:val="25"/>
  </w:num>
  <w:num w:numId="30">
    <w:abstractNumId w:val="28"/>
  </w:num>
  <w:num w:numId="31">
    <w:abstractNumId w:val="21"/>
  </w:num>
  <w:num w:numId="32">
    <w:abstractNumId w:val="21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7A8"/>
    <w:rsid w:val="00004035"/>
    <w:rsid w:val="00005CA6"/>
    <w:rsid w:val="00012A15"/>
    <w:rsid w:val="00020FE7"/>
    <w:rsid w:val="00023567"/>
    <w:rsid w:val="000264F5"/>
    <w:rsid w:val="00027E48"/>
    <w:rsid w:val="000317F8"/>
    <w:rsid w:val="00040737"/>
    <w:rsid w:val="00042F3F"/>
    <w:rsid w:val="00045D9E"/>
    <w:rsid w:val="00052F06"/>
    <w:rsid w:val="0006530A"/>
    <w:rsid w:val="000701B2"/>
    <w:rsid w:val="00071350"/>
    <w:rsid w:val="00074A61"/>
    <w:rsid w:val="00086067"/>
    <w:rsid w:val="0009634E"/>
    <w:rsid w:val="000975A8"/>
    <w:rsid w:val="000A78BB"/>
    <w:rsid w:val="000B3D8E"/>
    <w:rsid w:val="000C5158"/>
    <w:rsid w:val="000E06FC"/>
    <w:rsid w:val="00101844"/>
    <w:rsid w:val="00104200"/>
    <w:rsid w:val="00114027"/>
    <w:rsid w:val="00127393"/>
    <w:rsid w:val="001323C9"/>
    <w:rsid w:val="001405E7"/>
    <w:rsid w:val="00160065"/>
    <w:rsid w:val="00162E7E"/>
    <w:rsid w:val="001631A8"/>
    <w:rsid w:val="00164917"/>
    <w:rsid w:val="0016793C"/>
    <w:rsid w:val="00181E0F"/>
    <w:rsid w:val="00196032"/>
    <w:rsid w:val="001B1056"/>
    <w:rsid w:val="001B3753"/>
    <w:rsid w:val="001C6603"/>
    <w:rsid w:val="001C6F1B"/>
    <w:rsid w:val="001D5204"/>
    <w:rsid w:val="001D5427"/>
    <w:rsid w:val="001D60A1"/>
    <w:rsid w:val="001E335B"/>
    <w:rsid w:val="001E5844"/>
    <w:rsid w:val="001E7223"/>
    <w:rsid w:val="001F13A4"/>
    <w:rsid w:val="00203977"/>
    <w:rsid w:val="00204690"/>
    <w:rsid w:val="00207E35"/>
    <w:rsid w:val="00215CE7"/>
    <w:rsid w:val="00231D0D"/>
    <w:rsid w:val="0025763D"/>
    <w:rsid w:val="002621FE"/>
    <w:rsid w:val="00263404"/>
    <w:rsid w:val="002656B0"/>
    <w:rsid w:val="002764EF"/>
    <w:rsid w:val="00276D63"/>
    <w:rsid w:val="0028118E"/>
    <w:rsid w:val="002A0F46"/>
    <w:rsid w:val="002A457D"/>
    <w:rsid w:val="002A5028"/>
    <w:rsid w:val="002A72DF"/>
    <w:rsid w:val="002B6D00"/>
    <w:rsid w:val="002B6FB3"/>
    <w:rsid w:val="002D0BD6"/>
    <w:rsid w:val="002F2193"/>
    <w:rsid w:val="00301550"/>
    <w:rsid w:val="00312BE1"/>
    <w:rsid w:val="003157A8"/>
    <w:rsid w:val="003173E7"/>
    <w:rsid w:val="0032064D"/>
    <w:rsid w:val="003261BE"/>
    <w:rsid w:val="00335AEA"/>
    <w:rsid w:val="003542BF"/>
    <w:rsid w:val="0035721C"/>
    <w:rsid w:val="00357E2A"/>
    <w:rsid w:val="00361F69"/>
    <w:rsid w:val="003822BE"/>
    <w:rsid w:val="00383235"/>
    <w:rsid w:val="0038500F"/>
    <w:rsid w:val="00387917"/>
    <w:rsid w:val="00394406"/>
    <w:rsid w:val="003A0E25"/>
    <w:rsid w:val="003C45D5"/>
    <w:rsid w:val="003D30CC"/>
    <w:rsid w:val="003D3CE8"/>
    <w:rsid w:val="003E01A0"/>
    <w:rsid w:val="003E6605"/>
    <w:rsid w:val="003F12B5"/>
    <w:rsid w:val="003F1539"/>
    <w:rsid w:val="003F2274"/>
    <w:rsid w:val="00423AA7"/>
    <w:rsid w:val="00425602"/>
    <w:rsid w:val="00437D0B"/>
    <w:rsid w:val="004607CF"/>
    <w:rsid w:val="0046219A"/>
    <w:rsid w:val="004815E7"/>
    <w:rsid w:val="00495DC5"/>
    <w:rsid w:val="004A66EF"/>
    <w:rsid w:val="004A6836"/>
    <w:rsid w:val="004B7F02"/>
    <w:rsid w:val="004C135A"/>
    <w:rsid w:val="004C7B10"/>
    <w:rsid w:val="004D2A10"/>
    <w:rsid w:val="004E0083"/>
    <w:rsid w:val="004E061E"/>
    <w:rsid w:val="004F0CA8"/>
    <w:rsid w:val="00502C39"/>
    <w:rsid w:val="005033D1"/>
    <w:rsid w:val="00506976"/>
    <w:rsid w:val="00507FA3"/>
    <w:rsid w:val="005110D6"/>
    <w:rsid w:val="00514768"/>
    <w:rsid w:val="00521414"/>
    <w:rsid w:val="00540631"/>
    <w:rsid w:val="00565E10"/>
    <w:rsid w:val="00567934"/>
    <w:rsid w:val="005745DE"/>
    <w:rsid w:val="005833D0"/>
    <w:rsid w:val="00590539"/>
    <w:rsid w:val="005A4D9C"/>
    <w:rsid w:val="005A530E"/>
    <w:rsid w:val="005B49D5"/>
    <w:rsid w:val="005C008A"/>
    <w:rsid w:val="005D44EE"/>
    <w:rsid w:val="005E0C79"/>
    <w:rsid w:val="005E4B3C"/>
    <w:rsid w:val="005F03D3"/>
    <w:rsid w:val="005F1E0B"/>
    <w:rsid w:val="00607D88"/>
    <w:rsid w:val="0061098C"/>
    <w:rsid w:val="006123B3"/>
    <w:rsid w:val="00613229"/>
    <w:rsid w:val="00621BE9"/>
    <w:rsid w:val="006312C7"/>
    <w:rsid w:val="00632E86"/>
    <w:rsid w:val="006408E8"/>
    <w:rsid w:val="00641C1A"/>
    <w:rsid w:val="00656106"/>
    <w:rsid w:val="0067145C"/>
    <w:rsid w:val="00681199"/>
    <w:rsid w:val="006846BD"/>
    <w:rsid w:val="006A4F5A"/>
    <w:rsid w:val="006B1CA0"/>
    <w:rsid w:val="006B7257"/>
    <w:rsid w:val="006B7476"/>
    <w:rsid w:val="006C4CD5"/>
    <w:rsid w:val="006D36AB"/>
    <w:rsid w:val="006D53AC"/>
    <w:rsid w:val="006D699B"/>
    <w:rsid w:val="006E2212"/>
    <w:rsid w:val="006E3A54"/>
    <w:rsid w:val="006F56BE"/>
    <w:rsid w:val="00703EE1"/>
    <w:rsid w:val="00705A9A"/>
    <w:rsid w:val="00710804"/>
    <w:rsid w:val="00711E51"/>
    <w:rsid w:val="00712286"/>
    <w:rsid w:val="00731155"/>
    <w:rsid w:val="00732FD0"/>
    <w:rsid w:val="00736CEB"/>
    <w:rsid w:val="0074450B"/>
    <w:rsid w:val="0074607D"/>
    <w:rsid w:val="00750A41"/>
    <w:rsid w:val="007526AE"/>
    <w:rsid w:val="00753A55"/>
    <w:rsid w:val="007569FA"/>
    <w:rsid w:val="007577A0"/>
    <w:rsid w:val="007750E0"/>
    <w:rsid w:val="007751FF"/>
    <w:rsid w:val="00776A63"/>
    <w:rsid w:val="00793424"/>
    <w:rsid w:val="00794D22"/>
    <w:rsid w:val="00795232"/>
    <w:rsid w:val="007A1861"/>
    <w:rsid w:val="007A6069"/>
    <w:rsid w:val="007B21C3"/>
    <w:rsid w:val="007D28C6"/>
    <w:rsid w:val="007D4FE4"/>
    <w:rsid w:val="007E42F3"/>
    <w:rsid w:val="007E4CA8"/>
    <w:rsid w:val="007E544B"/>
    <w:rsid w:val="007F1EBD"/>
    <w:rsid w:val="00803435"/>
    <w:rsid w:val="00813031"/>
    <w:rsid w:val="0081681F"/>
    <w:rsid w:val="008243DC"/>
    <w:rsid w:val="00826C48"/>
    <w:rsid w:val="00846423"/>
    <w:rsid w:val="008620A5"/>
    <w:rsid w:val="00880F40"/>
    <w:rsid w:val="00887319"/>
    <w:rsid w:val="008A3C90"/>
    <w:rsid w:val="008B45AB"/>
    <w:rsid w:val="008C61A7"/>
    <w:rsid w:val="008E3F29"/>
    <w:rsid w:val="008F29C0"/>
    <w:rsid w:val="008F3A44"/>
    <w:rsid w:val="009007E9"/>
    <w:rsid w:val="00901104"/>
    <w:rsid w:val="00922067"/>
    <w:rsid w:val="00923933"/>
    <w:rsid w:val="00931A09"/>
    <w:rsid w:val="009332EF"/>
    <w:rsid w:val="00933702"/>
    <w:rsid w:val="00934EA0"/>
    <w:rsid w:val="0093671B"/>
    <w:rsid w:val="00944296"/>
    <w:rsid w:val="0094724E"/>
    <w:rsid w:val="00960015"/>
    <w:rsid w:val="00982B1D"/>
    <w:rsid w:val="00983EA1"/>
    <w:rsid w:val="00984B44"/>
    <w:rsid w:val="009A1636"/>
    <w:rsid w:val="009A6B18"/>
    <w:rsid w:val="009B0EED"/>
    <w:rsid w:val="009B1C77"/>
    <w:rsid w:val="009B2746"/>
    <w:rsid w:val="009B375C"/>
    <w:rsid w:val="009B4354"/>
    <w:rsid w:val="009B5050"/>
    <w:rsid w:val="009B765F"/>
    <w:rsid w:val="009C05F8"/>
    <w:rsid w:val="009C3457"/>
    <w:rsid w:val="009E3859"/>
    <w:rsid w:val="009E46F5"/>
    <w:rsid w:val="009E57F9"/>
    <w:rsid w:val="009F4CBC"/>
    <w:rsid w:val="00A00A7E"/>
    <w:rsid w:val="00A00C76"/>
    <w:rsid w:val="00A1303F"/>
    <w:rsid w:val="00A36D6A"/>
    <w:rsid w:val="00A36FE5"/>
    <w:rsid w:val="00A527F8"/>
    <w:rsid w:val="00A65315"/>
    <w:rsid w:val="00A9278B"/>
    <w:rsid w:val="00A978C6"/>
    <w:rsid w:val="00AA3284"/>
    <w:rsid w:val="00AA3E48"/>
    <w:rsid w:val="00AB2165"/>
    <w:rsid w:val="00AC70BF"/>
    <w:rsid w:val="00AD42AE"/>
    <w:rsid w:val="00AD67D3"/>
    <w:rsid w:val="00AE5C4B"/>
    <w:rsid w:val="00AE6B8F"/>
    <w:rsid w:val="00AF48A4"/>
    <w:rsid w:val="00B25A5B"/>
    <w:rsid w:val="00B27CE1"/>
    <w:rsid w:val="00B34658"/>
    <w:rsid w:val="00B3764D"/>
    <w:rsid w:val="00B43B6E"/>
    <w:rsid w:val="00B464EB"/>
    <w:rsid w:val="00B510ED"/>
    <w:rsid w:val="00B5600B"/>
    <w:rsid w:val="00B65B26"/>
    <w:rsid w:val="00B6695D"/>
    <w:rsid w:val="00B71644"/>
    <w:rsid w:val="00B7463B"/>
    <w:rsid w:val="00B82F88"/>
    <w:rsid w:val="00B84AF5"/>
    <w:rsid w:val="00B84D37"/>
    <w:rsid w:val="00BB5960"/>
    <w:rsid w:val="00BC5314"/>
    <w:rsid w:val="00BE2924"/>
    <w:rsid w:val="00BE66A0"/>
    <w:rsid w:val="00C01C4C"/>
    <w:rsid w:val="00C14BDE"/>
    <w:rsid w:val="00C16F47"/>
    <w:rsid w:val="00C23C75"/>
    <w:rsid w:val="00C2569C"/>
    <w:rsid w:val="00C27A01"/>
    <w:rsid w:val="00C31A13"/>
    <w:rsid w:val="00C4371E"/>
    <w:rsid w:val="00C6012C"/>
    <w:rsid w:val="00C6515B"/>
    <w:rsid w:val="00C76199"/>
    <w:rsid w:val="00C7762A"/>
    <w:rsid w:val="00C803AE"/>
    <w:rsid w:val="00C848C8"/>
    <w:rsid w:val="00C909D4"/>
    <w:rsid w:val="00C90B7A"/>
    <w:rsid w:val="00C916D8"/>
    <w:rsid w:val="00CA1619"/>
    <w:rsid w:val="00CB7C55"/>
    <w:rsid w:val="00CC6C1D"/>
    <w:rsid w:val="00CE0934"/>
    <w:rsid w:val="00CF0BA2"/>
    <w:rsid w:val="00CF1786"/>
    <w:rsid w:val="00CF48AE"/>
    <w:rsid w:val="00CF766A"/>
    <w:rsid w:val="00D0379D"/>
    <w:rsid w:val="00D14989"/>
    <w:rsid w:val="00D1722B"/>
    <w:rsid w:val="00D24911"/>
    <w:rsid w:val="00D24D34"/>
    <w:rsid w:val="00D34634"/>
    <w:rsid w:val="00D355E8"/>
    <w:rsid w:val="00D36F51"/>
    <w:rsid w:val="00D370A9"/>
    <w:rsid w:val="00D37B24"/>
    <w:rsid w:val="00D417A2"/>
    <w:rsid w:val="00D64D64"/>
    <w:rsid w:val="00D80F50"/>
    <w:rsid w:val="00D93EDD"/>
    <w:rsid w:val="00D9460E"/>
    <w:rsid w:val="00DB2E0B"/>
    <w:rsid w:val="00DC06C5"/>
    <w:rsid w:val="00DE77F0"/>
    <w:rsid w:val="00DF55CB"/>
    <w:rsid w:val="00E1281C"/>
    <w:rsid w:val="00E16A19"/>
    <w:rsid w:val="00E31560"/>
    <w:rsid w:val="00E31A63"/>
    <w:rsid w:val="00E406B9"/>
    <w:rsid w:val="00E4405E"/>
    <w:rsid w:val="00E514FE"/>
    <w:rsid w:val="00E620B0"/>
    <w:rsid w:val="00E63D31"/>
    <w:rsid w:val="00E8460C"/>
    <w:rsid w:val="00EA1831"/>
    <w:rsid w:val="00EA4984"/>
    <w:rsid w:val="00EB36AD"/>
    <w:rsid w:val="00ED0168"/>
    <w:rsid w:val="00ED077A"/>
    <w:rsid w:val="00ED6898"/>
    <w:rsid w:val="00EE5F2B"/>
    <w:rsid w:val="00EF483A"/>
    <w:rsid w:val="00F067C2"/>
    <w:rsid w:val="00F333FE"/>
    <w:rsid w:val="00F37537"/>
    <w:rsid w:val="00F4388A"/>
    <w:rsid w:val="00F53FAF"/>
    <w:rsid w:val="00F627C4"/>
    <w:rsid w:val="00F67F2F"/>
    <w:rsid w:val="00F75CD0"/>
    <w:rsid w:val="00F761D3"/>
    <w:rsid w:val="00F844E1"/>
    <w:rsid w:val="00F85A4F"/>
    <w:rsid w:val="00F9451F"/>
    <w:rsid w:val="00FA0BAD"/>
    <w:rsid w:val="00FD222A"/>
    <w:rsid w:val="00FE4AEA"/>
    <w:rsid w:val="00FE4FAB"/>
    <w:rsid w:val="00FF109D"/>
    <w:rsid w:val="00FF18F0"/>
    <w:rsid w:val="00FF374F"/>
    <w:rsid w:val="00FF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9B1F6B"/>
  <w14:defaultImageDpi w14:val="0"/>
  <w15:docId w15:val="{F88DDA68-CF00-407F-A38C-618BF055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833D0"/>
    <w:pPr>
      <w:shd w:val="clear" w:color="auto" w:fill="0892AF"/>
      <w:spacing w:after="360"/>
      <w:outlineLvl w:val="0"/>
    </w:pPr>
    <w:rPr>
      <w:b/>
      <w:bCs/>
      <w:color w:val="FFFFF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5833D0"/>
    <w:pPr>
      <w:spacing w:before="200" w:after="360"/>
      <w:outlineLvl w:val="1"/>
    </w:pPr>
    <w:rPr>
      <w:b/>
      <w:bCs/>
      <w:color w:val="0892A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5833D0"/>
    <w:pPr>
      <w:spacing w:before="200" w:after="360"/>
      <w:outlineLvl w:val="2"/>
    </w:pPr>
    <w:rPr>
      <w:b/>
      <w:bCs/>
      <w:color w:val="0892AF"/>
    </w:rPr>
  </w:style>
  <w:style w:type="paragraph" w:styleId="Titre4">
    <w:name w:val="heading 4"/>
    <w:basedOn w:val="Normal"/>
    <w:next w:val="Normal"/>
    <w:link w:val="Titre4Car"/>
    <w:uiPriority w:val="99"/>
    <w:qFormat/>
    <w:rsid w:val="005833D0"/>
    <w:pPr>
      <w:spacing w:before="200" w:after="0"/>
      <w:outlineLvl w:val="3"/>
    </w:pPr>
    <w:rPr>
      <w:color w:val="0892A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33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33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5833D0"/>
    <w:rPr>
      <w:rFonts w:ascii="Calibri" w:hAnsi="Calibri" w:cs="Calibri"/>
      <w:b/>
      <w:bCs/>
      <w:color w:val="FFFFFF"/>
      <w:sz w:val="28"/>
      <w:szCs w:val="28"/>
      <w:shd w:val="clear" w:color="auto" w:fill="0892AF"/>
    </w:rPr>
  </w:style>
  <w:style w:type="character" w:customStyle="1" w:styleId="Titre2Car">
    <w:name w:val="Titre 2 Car"/>
    <w:basedOn w:val="Policepardfaut"/>
    <w:link w:val="Titre2"/>
    <w:uiPriority w:val="99"/>
    <w:locked/>
    <w:rsid w:val="005833D0"/>
    <w:rPr>
      <w:rFonts w:ascii="Calibri" w:hAnsi="Calibri" w:cs="Calibri"/>
      <w:b/>
      <w:bCs/>
      <w:color w:val="0892A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5833D0"/>
    <w:rPr>
      <w:rFonts w:ascii="Calibri" w:hAnsi="Calibri" w:cs="Calibri"/>
      <w:b/>
      <w:bCs/>
      <w:color w:val="0892A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5833D0"/>
    <w:rPr>
      <w:rFonts w:ascii="Calibri" w:hAnsi="Calibri" w:cs="Calibri"/>
      <w:color w:val="0892AF"/>
      <w:sz w:val="24"/>
      <w:szCs w:val="24"/>
    </w:rPr>
  </w:style>
  <w:style w:type="paragraph" w:customStyle="1" w:styleId="SubtitleChar">
    <w:name w:val="Sub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checkBox">
    <w:name w:val="checkBox"/>
    <w:uiPriority w:val="99"/>
    <w:pPr>
      <w:widowControl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Calibri" w:hAnsi="Calibri" w:cs="Calibri"/>
      <w:color w:val="0892AF"/>
      <w:sz w:val="24"/>
      <w:szCs w:val="24"/>
    </w:rPr>
  </w:style>
  <w:style w:type="paragraph" w:customStyle="1" w:styleId="bulletN1">
    <w:name w:val="bulletN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FooterChar">
    <w:name w:val="Footer Char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hAnsi="Calibri" w:cs="Calibri"/>
      <w:color w:val="0892AF"/>
      <w:sz w:val="18"/>
      <w:szCs w:val="18"/>
    </w:rPr>
  </w:style>
  <w:style w:type="paragraph" w:customStyle="1" w:styleId="bulletN3">
    <w:name w:val="bulletN3"/>
    <w:uiPriority w:val="99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TitleChar">
    <w:name w:val="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bulletN2">
    <w:name w:val="bulletN2"/>
    <w:uiPriority w:val="99"/>
    <w:pPr>
      <w:widowControl w:val="0"/>
      <w:autoSpaceDE w:val="0"/>
      <w:autoSpaceDN w:val="0"/>
      <w:adjustRightInd w:val="0"/>
      <w:spacing w:after="0" w:line="240" w:lineRule="auto"/>
      <w:ind w:left="8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1D0D"/>
    <w:pPr>
      <w:keepNext/>
      <w:keepLines/>
      <w:widowControl/>
      <w:shd w:val="clear" w:color="auto" w:fill="auto"/>
      <w:autoSpaceDE/>
      <w:autoSpaceDN/>
      <w:adjustRightIn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1D0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1D0D"/>
    <w:rPr>
      <w:rFonts w:ascii="Tahoma" w:hAnsi="Tahoma" w:cs="Tahoma"/>
      <w:color w:val="00000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833D0"/>
    <w:pPr>
      <w:ind w:left="720"/>
      <w:contextualSpacing/>
    </w:pPr>
  </w:style>
  <w:style w:type="numbering" w:customStyle="1" w:styleId="Style1">
    <w:name w:val="Style1"/>
    <w:uiPriority w:val="99"/>
    <w:rsid w:val="005833D0"/>
    <w:pPr>
      <w:numPr>
        <w:numId w:val="18"/>
      </w:numPr>
    </w:pPr>
  </w:style>
  <w:style w:type="character" w:customStyle="1" w:styleId="Titre5Car">
    <w:name w:val="Titre 5 Car"/>
    <w:basedOn w:val="Policepardfaut"/>
    <w:link w:val="Titre5"/>
    <w:uiPriority w:val="9"/>
    <w:semiHidden/>
    <w:rsid w:val="00583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5833D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463B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463B"/>
    <w:rPr>
      <w:rFonts w:ascii="Calibri" w:hAnsi="Calibri" w:cs="Calibri"/>
      <w:color w:val="000000"/>
      <w:sz w:val="20"/>
      <w:szCs w:val="20"/>
    </w:rPr>
  </w:style>
  <w:style w:type="character" w:styleId="Appelnotedebasdep">
    <w:name w:val="footnote reference"/>
    <w:basedOn w:val="Policepardfaut"/>
    <w:unhideWhenUsed/>
    <w:rsid w:val="00B7463B"/>
    <w:rPr>
      <w:vertAlign w:val="superscript"/>
    </w:rPr>
  </w:style>
  <w:style w:type="character" w:styleId="Marquedecommentaire">
    <w:name w:val="annotation reference"/>
    <w:basedOn w:val="Policepardfaut"/>
    <w:uiPriority w:val="99"/>
    <w:unhideWhenUsed/>
    <w:rsid w:val="005E0C7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E0C7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E0C79"/>
    <w:rPr>
      <w:rFonts w:ascii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0C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0C79"/>
    <w:rPr>
      <w:rFonts w:ascii="Calibri" w:hAnsi="Calibri" w:cs="Calibri"/>
      <w:b/>
      <w:bCs/>
      <w:color w:val="000000"/>
      <w:sz w:val="20"/>
      <w:szCs w:val="20"/>
    </w:rPr>
  </w:style>
  <w:style w:type="paragraph" w:customStyle="1" w:styleId="ParagrapheIndent1">
    <w:name w:val="ParagrapheIndent1"/>
    <w:basedOn w:val="Normal"/>
    <w:next w:val="Normal"/>
    <w:qFormat/>
    <w:rsid w:val="005E0C79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5B49D5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B49D5"/>
    <w:pPr>
      <w:spacing w:after="100"/>
      <w:ind w:left="240"/>
    </w:pPr>
  </w:style>
  <w:style w:type="character" w:styleId="Lienhypertexte">
    <w:name w:val="Hyperlink"/>
    <w:basedOn w:val="Policepardfaut"/>
    <w:uiPriority w:val="99"/>
    <w:unhideWhenUsed/>
    <w:rsid w:val="005B49D5"/>
    <w:rPr>
      <w:color w:val="0000FF" w:themeColor="hyperlink"/>
      <w:u w:val="single"/>
    </w:rPr>
  </w:style>
  <w:style w:type="paragraph" w:customStyle="1" w:styleId="ParagrapheIndent2">
    <w:name w:val="ParagrapheIndent2"/>
    <w:basedOn w:val="Normal"/>
    <w:next w:val="Normal"/>
    <w:qFormat/>
    <w:rsid w:val="00880F40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3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117D7E04-3994-404E-AEC7-DB5DB45A6AF4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2080</Words>
  <Characters>16754</Characters>
  <Application>Microsoft Office Word</Application>
  <DocSecurity>0</DocSecurity>
  <Lines>139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Achatpublic</Company>
  <LinksUpToDate>false</LinksUpToDate>
  <CharactersWithSpaces>18797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Abdelmalek BENZENATI</dc:creator>
  <cp:lastModifiedBy>Delacomptee Pauline</cp:lastModifiedBy>
  <cp:revision>6</cp:revision>
  <dcterms:created xsi:type="dcterms:W3CDTF">2025-09-05T09:13:00Z</dcterms:created>
  <dcterms:modified xsi:type="dcterms:W3CDTF">2025-09-18T09:08:00Z</dcterms:modified>
</cp:coreProperties>
</file>